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01F91" w14:textId="77777777" w:rsidR="00086420" w:rsidRDefault="0086102F">
      <w:pPr>
        <w:widowControl/>
        <w:spacing w:before="260" w:after="260"/>
        <w:ind w:right="384"/>
        <w:jc w:val="center"/>
        <w:rPr>
          <w:rFonts w:ascii="仿宋" w:eastAsia="仿宋" w:hAnsi="仿宋" w:cs="仿宋" w:hint="eastAsia"/>
          <w:b/>
          <w:bCs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项目合作承诺函</w:t>
      </w:r>
    </w:p>
    <w:p w14:paraId="5717F749" w14:textId="5535E756" w:rsidR="00086420" w:rsidRDefault="00443706">
      <w:p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河南产业互联网联合发展有限公司</w:t>
      </w:r>
      <w:r w:rsidR="0086102F">
        <w:rPr>
          <w:rFonts w:ascii="仿宋" w:eastAsia="仿宋" w:hAnsi="仿宋" w:cs="仿宋" w:hint="eastAsia"/>
          <w:kern w:val="0"/>
          <w:sz w:val="24"/>
        </w:rPr>
        <w:t>：</w:t>
      </w:r>
    </w:p>
    <w:p w14:paraId="4D767DDD" w14:textId="23392A65" w:rsidR="00086420" w:rsidRDefault="0086102F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本公司就参加</w:t>
      </w:r>
      <w:r>
        <w:rPr>
          <w:rFonts w:ascii="仿宋" w:eastAsia="仿宋" w:hAnsi="仿宋" w:cs="仿宋" w:hint="eastAsia"/>
          <w:kern w:val="0"/>
          <w:sz w:val="24"/>
          <w:u w:val="single"/>
        </w:rPr>
        <w:t xml:space="preserve"> </w:t>
      </w:r>
      <w:r w:rsidR="00805502">
        <w:rPr>
          <w:rFonts w:ascii="仿宋" w:eastAsia="仿宋" w:hAnsi="仿宋" w:cs="仿宋" w:hint="eastAsia"/>
          <w:kern w:val="0"/>
          <w:sz w:val="24"/>
          <w:u w:val="single"/>
        </w:rPr>
        <w:t>XXXX</w:t>
      </w:r>
      <w:r w:rsidR="00A357CA" w:rsidRPr="00A357CA">
        <w:rPr>
          <w:rFonts w:ascii="仿宋" w:eastAsia="仿宋" w:hAnsi="仿宋" w:cs="仿宋" w:hint="eastAsia"/>
          <w:kern w:val="0"/>
          <w:sz w:val="24"/>
          <w:u w:val="single"/>
        </w:rPr>
        <w:t>合作方招募</w:t>
      </w:r>
      <w:r>
        <w:rPr>
          <w:rFonts w:ascii="仿宋" w:eastAsia="仿宋" w:hAnsi="仿宋" w:cs="仿宋" w:hint="eastAsia"/>
          <w:kern w:val="0"/>
          <w:sz w:val="24"/>
          <w:u w:val="single"/>
        </w:rPr>
        <w:t xml:space="preserve"> </w:t>
      </w:r>
      <w:r>
        <w:rPr>
          <w:rFonts w:ascii="仿宋" w:eastAsia="仿宋" w:hAnsi="仿宋" w:cs="仿宋" w:hint="eastAsia"/>
          <w:kern w:val="0"/>
          <w:sz w:val="24"/>
        </w:rPr>
        <w:t>的合作申请，</w:t>
      </w:r>
      <w:proofErr w:type="gramStart"/>
      <w:r>
        <w:rPr>
          <w:rFonts w:ascii="仿宋" w:eastAsia="仿宋" w:hAnsi="仿宋" w:cs="仿宋" w:hint="eastAsia"/>
          <w:kern w:val="0"/>
          <w:sz w:val="24"/>
        </w:rPr>
        <w:t>作出</w:t>
      </w:r>
      <w:proofErr w:type="gramEnd"/>
      <w:r>
        <w:rPr>
          <w:rFonts w:ascii="仿宋" w:eastAsia="仿宋" w:hAnsi="仿宋" w:cs="仿宋" w:hint="eastAsia"/>
          <w:kern w:val="0"/>
          <w:sz w:val="24"/>
        </w:rPr>
        <w:t>郑重承诺：</w:t>
      </w:r>
    </w:p>
    <w:p w14:paraId="55C77906" w14:textId="77777777" w:rsidR="00086420" w:rsidRDefault="0086102F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一、本公司保证合作报名材料及其后提供的一切材料都是真实有效的。</w:t>
      </w:r>
    </w:p>
    <w:p w14:paraId="607AD10A" w14:textId="77777777" w:rsidR="00086420" w:rsidRDefault="0086102F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二、本公司保证不出让合作资格，不向其他合作方人员或招募委员会成员行贿。</w:t>
      </w:r>
    </w:p>
    <w:p w14:paraId="569AD888" w14:textId="55DF2F3F" w:rsidR="00086420" w:rsidRPr="008925F4" w:rsidRDefault="0086102F" w:rsidP="00DA6217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三、本公司自愿接受</w:t>
      </w:r>
      <w:r w:rsidR="00443706">
        <w:rPr>
          <w:rFonts w:ascii="仿宋" w:eastAsia="仿宋" w:hAnsi="仿宋" w:cs="仿宋" w:hint="eastAsia"/>
          <w:kern w:val="0"/>
          <w:sz w:val="24"/>
        </w:rPr>
        <w:t>河南产业互联网联合发展有限公司</w:t>
      </w:r>
      <w:r>
        <w:rPr>
          <w:rFonts w:ascii="仿宋" w:eastAsia="仿宋" w:hAnsi="仿宋" w:cs="仿宋" w:hint="eastAsia"/>
          <w:kern w:val="0"/>
          <w:sz w:val="24"/>
        </w:rPr>
        <w:t>内容及运营支撑合作相关管理办法和业务规定，并严格遵守和执行。若本公司提供的服务或行为存在违反相关业务管理办法和业务规定、或违反有关法律、法规、规章及相关政策、或损害第三方合法权益的，由此产生的全部责任由本公司承担。</w:t>
      </w:r>
    </w:p>
    <w:p w14:paraId="0D71BEF0" w14:textId="77777777" w:rsidR="00086420" w:rsidRDefault="00086420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kern w:val="0"/>
          <w:sz w:val="24"/>
        </w:rPr>
      </w:pPr>
    </w:p>
    <w:p w14:paraId="5FB6B562" w14:textId="77777777" w:rsidR="00086420" w:rsidRDefault="0086102F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本公司违反上述保证或承诺，经查实本公司愿意接受公开通报，承担由此带来的各种责任和法律后果。</w:t>
      </w:r>
    </w:p>
    <w:p w14:paraId="7F595347" w14:textId="77777777" w:rsidR="00086420" w:rsidRDefault="00086420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kern w:val="0"/>
          <w:sz w:val="24"/>
        </w:rPr>
      </w:pPr>
    </w:p>
    <w:p w14:paraId="20DCD377" w14:textId="77777777" w:rsidR="00086420" w:rsidRDefault="0086102F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特此承诺</w:t>
      </w:r>
    </w:p>
    <w:p w14:paraId="52A93BB2" w14:textId="77777777" w:rsidR="00086420" w:rsidRDefault="0086102F">
      <w:pPr>
        <w:spacing w:line="360" w:lineRule="auto"/>
        <w:jc w:val="righ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公司名称（盖公章）：</w:t>
      </w:r>
    </w:p>
    <w:p w14:paraId="4163EFBC" w14:textId="77777777" w:rsidR="00086420" w:rsidRDefault="0086102F">
      <w:pPr>
        <w:spacing w:line="360" w:lineRule="auto"/>
        <w:jc w:val="righ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年     月     日</w:t>
      </w:r>
    </w:p>
    <w:p w14:paraId="31F0D17F" w14:textId="77777777" w:rsidR="00086420" w:rsidRDefault="0086102F">
      <w:pPr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br w:type="page"/>
      </w:r>
    </w:p>
    <w:p w14:paraId="7EA1B293" w14:textId="77777777" w:rsidR="00086420" w:rsidRDefault="0086102F">
      <w:pPr>
        <w:spacing w:line="360" w:lineRule="auto"/>
        <w:jc w:val="center"/>
        <w:rPr>
          <w:rFonts w:ascii="仿宋" w:eastAsia="仿宋" w:hAnsi="仿宋" w:cs="仿宋" w:hint="eastAsia"/>
          <w:b/>
          <w:color w:val="000000" w:themeColor="text1"/>
          <w:sz w:val="36"/>
          <w:szCs w:val="36"/>
        </w:rPr>
      </w:pPr>
      <w:r>
        <w:rPr>
          <w:rFonts w:ascii="仿宋" w:eastAsia="仿宋" w:hAnsi="仿宋" w:cs="仿宋" w:hint="eastAsia"/>
          <w:b/>
          <w:color w:val="000000" w:themeColor="text1"/>
          <w:sz w:val="36"/>
          <w:szCs w:val="36"/>
        </w:rPr>
        <w:lastRenderedPageBreak/>
        <w:t xml:space="preserve">履约情况承诺书 </w:t>
      </w:r>
    </w:p>
    <w:p w14:paraId="1C4CAF82" w14:textId="77777777" w:rsidR="00086420" w:rsidRDefault="00086420">
      <w:pPr>
        <w:spacing w:line="360" w:lineRule="auto"/>
        <w:jc w:val="center"/>
        <w:rPr>
          <w:rFonts w:ascii="仿宋" w:eastAsia="仿宋" w:hAnsi="仿宋" w:cs="仿宋" w:hint="eastAsia"/>
          <w:b/>
          <w:color w:val="000000" w:themeColor="text1"/>
          <w:sz w:val="24"/>
        </w:rPr>
      </w:pPr>
    </w:p>
    <w:p w14:paraId="44F5DCAD" w14:textId="26F01E5D" w:rsidR="00086420" w:rsidRDefault="0086102F">
      <w:pPr>
        <w:spacing w:line="360" w:lineRule="auto"/>
        <w:jc w:val="left"/>
        <w:rPr>
          <w:rFonts w:ascii="仿宋" w:eastAsia="仿宋" w:hAnsi="仿宋" w:cs="仿宋" w:hint="eastAsia"/>
          <w:b/>
          <w:color w:val="000000" w:themeColor="text1"/>
          <w:sz w:val="24"/>
        </w:rPr>
      </w:pPr>
      <w:r>
        <w:rPr>
          <w:rFonts w:ascii="仿宋" w:eastAsia="仿宋" w:hAnsi="仿宋" w:cs="仿宋" w:hint="eastAsia"/>
          <w:b/>
          <w:color w:val="000000" w:themeColor="text1"/>
          <w:sz w:val="24"/>
        </w:rPr>
        <w:t>致</w:t>
      </w:r>
      <w:r w:rsidR="00443706">
        <w:rPr>
          <w:rFonts w:ascii="仿宋" w:eastAsia="仿宋" w:hAnsi="仿宋" w:cs="仿宋" w:hint="eastAsia"/>
          <w:b/>
          <w:color w:val="000000" w:themeColor="text1"/>
          <w:sz w:val="24"/>
        </w:rPr>
        <w:t>河南产业互联网联合发展有限公司</w:t>
      </w:r>
      <w:r>
        <w:rPr>
          <w:rFonts w:ascii="仿宋" w:eastAsia="仿宋" w:hAnsi="仿宋" w:cs="仿宋" w:hint="eastAsia"/>
          <w:b/>
          <w:color w:val="000000" w:themeColor="text1"/>
          <w:sz w:val="24"/>
        </w:rPr>
        <w:t>：</w:t>
      </w:r>
    </w:p>
    <w:p w14:paraId="271FB982" w14:textId="77777777" w:rsidR="00086420" w:rsidRDefault="00086420">
      <w:pPr>
        <w:spacing w:line="360" w:lineRule="auto"/>
        <w:jc w:val="left"/>
        <w:rPr>
          <w:rFonts w:ascii="仿宋" w:eastAsia="仿宋" w:hAnsi="仿宋" w:cs="仿宋" w:hint="eastAsia"/>
          <w:color w:val="000000" w:themeColor="text1"/>
          <w:sz w:val="24"/>
        </w:rPr>
      </w:pPr>
    </w:p>
    <w:p w14:paraId="071C6FD8" w14:textId="57AB4BAB" w:rsidR="00086420" w:rsidRDefault="0086102F">
      <w:pPr>
        <w:spacing w:line="360" w:lineRule="auto"/>
        <w:ind w:firstLine="480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我公司在此郑重承诺：本公司保证合作报名材料及其后提供的一切材料都是真实有效的。我公司在近三年的经营活动中没有重大违法、违规记录，没有骗取中标和严重违约行为。在参与本次招募活动中，如果发现我公司存在上述任何情况的，我公司愿意承担由此造成的一切法律后果。</w:t>
      </w:r>
    </w:p>
    <w:p w14:paraId="68FB6D1C" w14:textId="77777777" w:rsidR="00086420" w:rsidRDefault="00086420">
      <w:pPr>
        <w:spacing w:line="360" w:lineRule="auto"/>
        <w:ind w:firstLine="480"/>
        <w:rPr>
          <w:rFonts w:ascii="仿宋" w:eastAsia="仿宋" w:hAnsi="仿宋" w:cs="仿宋" w:hint="eastAsia"/>
          <w:color w:val="000000" w:themeColor="text1"/>
          <w:sz w:val="24"/>
        </w:rPr>
      </w:pPr>
    </w:p>
    <w:p w14:paraId="1095BB7E" w14:textId="77777777" w:rsidR="00086420" w:rsidRDefault="00086420">
      <w:pPr>
        <w:spacing w:line="360" w:lineRule="auto"/>
        <w:ind w:firstLine="480"/>
        <w:rPr>
          <w:rFonts w:ascii="仿宋" w:eastAsia="仿宋" w:hAnsi="仿宋" w:cs="仿宋" w:hint="eastAsia"/>
          <w:color w:val="000000" w:themeColor="text1"/>
          <w:sz w:val="24"/>
        </w:rPr>
      </w:pPr>
    </w:p>
    <w:p w14:paraId="5B468EF6" w14:textId="77777777" w:rsidR="00086420" w:rsidRDefault="00086420">
      <w:pPr>
        <w:spacing w:line="360" w:lineRule="auto"/>
        <w:ind w:firstLine="480"/>
        <w:rPr>
          <w:rFonts w:ascii="仿宋" w:eastAsia="仿宋" w:hAnsi="仿宋" w:cs="仿宋" w:hint="eastAsia"/>
          <w:color w:val="000000" w:themeColor="text1"/>
          <w:sz w:val="24"/>
        </w:rPr>
      </w:pPr>
    </w:p>
    <w:p w14:paraId="3CE76A6E" w14:textId="77777777" w:rsidR="00086420" w:rsidRDefault="0086102F">
      <w:pPr>
        <w:spacing w:line="360" w:lineRule="auto"/>
        <w:ind w:left="420" w:right="105"/>
        <w:jc w:val="right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 xml:space="preserve">                                单位名称：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（单位名称）     </w:t>
      </w:r>
      <w:r>
        <w:rPr>
          <w:rFonts w:ascii="仿宋" w:eastAsia="仿宋" w:hAnsi="仿宋" w:cs="仿宋" w:hint="eastAsia"/>
          <w:color w:val="000000" w:themeColor="text1"/>
          <w:sz w:val="24"/>
        </w:rPr>
        <w:t>（盖章）</w:t>
      </w:r>
    </w:p>
    <w:p w14:paraId="14EAC97E" w14:textId="77777777" w:rsidR="00086420" w:rsidRDefault="0086102F">
      <w:pPr>
        <w:spacing w:line="360" w:lineRule="auto"/>
        <w:ind w:left="420"/>
        <w:rPr>
          <w:rFonts w:ascii="仿宋" w:eastAsia="仿宋" w:hAnsi="仿宋" w:cs="仿宋" w:hint="eastAsia"/>
          <w:bCs/>
          <w:color w:val="000000" w:themeColor="text1"/>
          <w:sz w:val="24"/>
        </w:rPr>
      </w:pPr>
      <w:r>
        <w:rPr>
          <w:rFonts w:ascii="仿宋" w:eastAsia="仿宋" w:hAnsi="仿宋" w:cs="仿宋" w:hint="eastAsia"/>
          <w:bCs/>
          <w:color w:val="000000" w:themeColor="text1"/>
          <w:sz w:val="24"/>
        </w:rPr>
        <w:t xml:space="preserve"> </w:t>
      </w:r>
    </w:p>
    <w:p w14:paraId="0E409DD9" w14:textId="77777777" w:rsidR="00086420" w:rsidRDefault="0086102F">
      <w:pPr>
        <w:spacing w:line="360" w:lineRule="auto"/>
        <w:ind w:left="420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 xml:space="preserve">                        </w:t>
      </w:r>
    </w:p>
    <w:p w14:paraId="5FF454B6" w14:textId="77777777" w:rsidR="00086420" w:rsidRDefault="0086102F">
      <w:pPr>
        <w:ind w:left="420"/>
        <w:jc w:val="right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日期：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 w:themeColor="text1"/>
          <w:sz w:val="24"/>
        </w:rPr>
        <w:t>年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 w:val="24"/>
        </w:rPr>
        <w:t>月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 w:val="24"/>
        </w:rPr>
        <w:t>日</w:t>
      </w:r>
    </w:p>
    <w:p w14:paraId="3B62C3E0" w14:textId="77777777" w:rsidR="00086420" w:rsidRDefault="0086102F">
      <w:pPr>
        <w:topLinePunct/>
        <w:spacing w:line="360" w:lineRule="auto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 xml:space="preserve"> </w:t>
      </w:r>
    </w:p>
    <w:p w14:paraId="57014895" w14:textId="77777777" w:rsidR="00086420" w:rsidRDefault="00086420">
      <w:pPr>
        <w:spacing w:line="360" w:lineRule="auto"/>
        <w:jc w:val="center"/>
        <w:rPr>
          <w:rFonts w:ascii="仿宋" w:eastAsia="仿宋" w:hAnsi="仿宋" w:cs="仿宋" w:hint="eastAsia"/>
          <w:b/>
          <w:color w:val="000000" w:themeColor="text1"/>
          <w:sz w:val="24"/>
        </w:rPr>
      </w:pPr>
    </w:p>
    <w:p w14:paraId="674A5EA8" w14:textId="77777777" w:rsidR="00086420" w:rsidRDefault="0086102F">
      <w:pPr>
        <w:widowControl/>
        <w:jc w:val="left"/>
        <w:rPr>
          <w:rFonts w:ascii="仿宋" w:eastAsia="仿宋" w:hAnsi="仿宋" w:cs="仿宋" w:hint="eastAsia"/>
          <w:b/>
          <w:color w:val="000000" w:themeColor="text1"/>
          <w:sz w:val="24"/>
        </w:rPr>
      </w:pPr>
      <w:r>
        <w:rPr>
          <w:rFonts w:ascii="仿宋" w:eastAsia="仿宋" w:hAnsi="仿宋" w:cs="仿宋" w:hint="eastAsia"/>
          <w:b/>
          <w:color w:val="000000" w:themeColor="text1"/>
          <w:kern w:val="0"/>
          <w:sz w:val="24"/>
        </w:rPr>
        <w:br w:type="page"/>
      </w:r>
    </w:p>
    <w:p w14:paraId="2B1E4DC4" w14:textId="77777777" w:rsidR="00086420" w:rsidRDefault="0086102F">
      <w:pPr>
        <w:spacing w:line="360" w:lineRule="auto"/>
        <w:jc w:val="center"/>
        <w:rPr>
          <w:rFonts w:ascii="仿宋" w:eastAsia="仿宋" w:hAnsi="仿宋" w:cs="仿宋" w:hint="eastAsia"/>
          <w:b/>
          <w:color w:val="000000" w:themeColor="text1"/>
          <w:sz w:val="36"/>
          <w:szCs w:val="36"/>
        </w:rPr>
      </w:pPr>
      <w:r>
        <w:rPr>
          <w:rFonts w:ascii="仿宋" w:eastAsia="仿宋" w:hAnsi="仿宋" w:cs="仿宋" w:hint="eastAsia"/>
          <w:b/>
          <w:color w:val="000000" w:themeColor="text1"/>
          <w:sz w:val="36"/>
          <w:szCs w:val="36"/>
        </w:rPr>
        <w:lastRenderedPageBreak/>
        <w:t>财务状况承诺书</w:t>
      </w:r>
    </w:p>
    <w:p w14:paraId="449A1FE9" w14:textId="77777777" w:rsidR="00086420" w:rsidRDefault="00086420">
      <w:pPr>
        <w:spacing w:line="360" w:lineRule="auto"/>
        <w:jc w:val="left"/>
        <w:rPr>
          <w:rFonts w:ascii="仿宋" w:eastAsia="仿宋" w:hAnsi="仿宋" w:cs="仿宋" w:hint="eastAsia"/>
          <w:color w:val="000000" w:themeColor="text1"/>
          <w:sz w:val="24"/>
        </w:rPr>
      </w:pPr>
    </w:p>
    <w:p w14:paraId="67C700F6" w14:textId="240AF0D9" w:rsidR="00086420" w:rsidRDefault="0086102F">
      <w:pPr>
        <w:spacing w:line="360" w:lineRule="auto"/>
        <w:jc w:val="left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b/>
          <w:color w:val="000000" w:themeColor="text1"/>
          <w:sz w:val="24"/>
        </w:rPr>
        <w:t>致</w:t>
      </w:r>
      <w:r w:rsidR="00443706">
        <w:rPr>
          <w:rFonts w:ascii="仿宋" w:eastAsia="仿宋" w:hAnsi="仿宋" w:cs="仿宋" w:hint="eastAsia"/>
          <w:b/>
          <w:color w:val="000000" w:themeColor="text1"/>
          <w:sz w:val="24"/>
        </w:rPr>
        <w:t>河南产业互联网联合发展有限公司</w:t>
      </w:r>
      <w:r>
        <w:rPr>
          <w:rFonts w:ascii="仿宋" w:eastAsia="仿宋" w:hAnsi="仿宋" w:cs="仿宋" w:hint="eastAsia"/>
          <w:b/>
          <w:color w:val="000000" w:themeColor="text1"/>
          <w:sz w:val="24"/>
        </w:rPr>
        <w:t>：</w:t>
      </w:r>
    </w:p>
    <w:p w14:paraId="587CDCF8" w14:textId="77777777" w:rsidR="00086420" w:rsidRDefault="0086102F">
      <w:pPr>
        <w:spacing w:line="360" w:lineRule="auto"/>
        <w:ind w:firstLine="480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我公司在此郑重承诺，我公司财务状况良好，无违规或处罚记录。在参与本次招募活动中，如果发现我公司存在上述任何情况的，我公司愿意承担由此造成的一切法律后果。</w:t>
      </w:r>
    </w:p>
    <w:p w14:paraId="4935FCBF" w14:textId="77777777" w:rsidR="00086420" w:rsidRDefault="00086420">
      <w:pPr>
        <w:spacing w:line="360" w:lineRule="auto"/>
        <w:ind w:firstLine="480"/>
        <w:rPr>
          <w:rFonts w:ascii="仿宋" w:eastAsia="仿宋" w:hAnsi="仿宋" w:cs="仿宋" w:hint="eastAsia"/>
          <w:color w:val="000000" w:themeColor="text1"/>
          <w:sz w:val="24"/>
        </w:rPr>
      </w:pPr>
    </w:p>
    <w:p w14:paraId="372DFF62" w14:textId="77777777" w:rsidR="00086420" w:rsidRDefault="00086420">
      <w:pPr>
        <w:spacing w:line="360" w:lineRule="auto"/>
        <w:ind w:firstLine="480"/>
        <w:rPr>
          <w:rFonts w:ascii="仿宋" w:eastAsia="仿宋" w:hAnsi="仿宋" w:cs="仿宋" w:hint="eastAsia"/>
          <w:color w:val="000000" w:themeColor="text1"/>
          <w:sz w:val="24"/>
        </w:rPr>
      </w:pPr>
    </w:p>
    <w:p w14:paraId="7AAB1DD4" w14:textId="77777777" w:rsidR="00086420" w:rsidRDefault="0086102F">
      <w:pPr>
        <w:spacing w:line="360" w:lineRule="auto"/>
        <w:ind w:left="420" w:right="105"/>
        <w:jc w:val="right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单位名称：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    （单位名称）     </w:t>
      </w:r>
      <w:r>
        <w:rPr>
          <w:rFonts w:ascii="仿宋" w:eastAsia="仿宋" w:hAnsi="仿宋" w:cs="仿宋" w:hint="eastAsia"/>
          <w:color w:val="000000" w:themeColor="text1"/>
          <w:sz w:val="24"/>
        </w:rPr>
        <w:t>（盖章）</w:t>
      </w:r>
    </w:p>
    <w:p w14:paraId="11A435F2" w14:textId="77777777" w:rsidR="00086420" w:rsidRDefault="0086102F">
      <w:pPr>
        <w:spacing w:line="360" w:lineRule="auto"/>
        <w:ind w:left="420"/>
        <w:rPr>
          <w:rFonts w:ascii="仿宋" w:eastAsia="仿宋" w:hAnsi="仿宋" w:cs="仿宋" w:hint="eastAsia"/>
          <w:bCs/>
          <w:color w:val="000000" w:themeColor="text1"/>
          <w:sz w:val="24"/>
        </w:rPr>
      </w:pPr>
      <w:r>
        <w:rPr>
          <w:rFonts w:ascii="仿宋" w:eastAsia="仿宋" w:hAnsi="仿宋" w:cs="仿宋" w:hint="eastAsia"/>
          <w:bCs/>
          <w:color w:val="000000" w:themeColor="text1"/>
          <w:sz w:val="24"/>
        </w:rPr>
        <w:t xml:space="preserve"> </w:t>
      </w:r>
    </w:p>
    <w:p w14:paraId="63B635FE" w14:textId="77777777" w:rsidR="00086420" w:rsidRDefault="0086102F">
      <w:pPr>
        <w:spacing w:line="360" w:lineRule="auto"/>
        <w:ind w:left="420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 xml:space="preserve">                       </w:t>
      </w:r>
    </w:p>
    <w:p w14:paraId="60422A23" w14:textId="77777777" w:rsidR="00086420" w:rsidRDefault="0086102F">
      <w:pPr>
        <w:ind w:left="420"/>
        <w:jc w:val="right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日期：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 w:themeColor="text1"/>
          <w:sz w:val="24"/>
        </w:rPr>
        <w:t>年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 w:val="24"/>
        </w:rPr>
        <w:t>月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 w:val="24"/>
        </w:rPr>
        <w:t>日</w:t>
      </w:r>
    </w:p>
    <w:p w14:paraId="65576AE3" w14:textId="77777777" w:rsidR="00086420" w:rsidRDefault="0086102F">
      <w:pPr>
        <w:widowControl/>
        <w:jc w:val="left"/>
        <w:rPr>
          <w:rFonts w:ascii="仿宋" w:eastAsia="仿宋" w:hAnsi="仿宋" w:cs="仿宋" w:hint="eastAsia"/>
          <w:bCs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br w:type="page"/>
      </w:r>
    </w:p>
    <w:p w14:paraId="1E9E3A72" w14:textId="77777777" w:rsidR="00086420" w:rsidRDefault="00086420">
      <w:pPr>
        <w:spacing w:line="0" w:lineRule="atLeast"/>
        <w:jc w:val="center"/>
        <w:rPr>
          <w:rFonts w:ascii="仿宋" w:eastAsia="仿宋" w:hAnsi="仿宋" w:cs="仿宋" w:hint="eastAsia"/>
          <w:bCs/>
          <w:color w:val="000000" w:themeColor="text1"/>
          <w:sz w:val="36"/>
          <w:szCs w:val="36"/>
        </w:rPr>
      </w:pPr>
    </w:p>
    <w:p w14:paraId="3734DCFD" w14:textId="77777777" w:rsidR="00086420" w:rsidRDefault="0086102F">
      <w:pPr>
        <w:spacing w:line="0" w:lineRule="atLeast"/>
        <w:jc w:val="center"/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</w:rPr>
      </w:pPr>
      <w:r>
        <w:rPr>
          <w:rFonts w:ascii="仿宋" w:eastAsia="仿宋" w:hAnsi="仿宋" w:cs="仿宋" w:hint="eastAsia"/>
          <w:b/>
          <w:color w:val="000000" w:themeColor="text1"/>
          <w:sz w:val="36"/>
          <w:szCs w:val="36"/>
        </w:rPr>
        <w:t>增值税专用发票开具承诺函</w:t>
      </w:r>
    </w:p>
    <w:p w14:paraId="020EAAE2" w14:textId="77777777" w:rsidR="00086420" w:rsidRDefault="00086420">
      <w:pPr>
        <w:spacing w:line="0" w:lineRule="atLeast"/>
        <w:rPr>
          <w:rFonts w:ascii="仿宋" w:eastAsia="仿宋" w:hAnsi="仿宋" w:cs="仿宋" w:hint="eastAsia"/>
          <w:bCs/>
          <w:color w:val="000000" w:themeColor="text1"/>
          <w:sz w:val="24"/>
        </w:rPr>
      </w:pPr>
    </w:p>
    <w:p w14:paraId="07BE52D5" w14:textId="77777777" w:rsidR="00086420" w:rsidRDefault="00086420">
      <w:pPr>
        <w:spacing w:line="0" w:lineRule="atLeast"/>
        <w:rPr>
          <w:rFonts w:ascii="仿宋" w:eastAsia="仿宋" w:hAnsi="仿宋" w:cs="仿宋" w:hint="eastAsia"/>
          <w:bCs/>
          <w:color w:val="000000" w:themeColor="text1"/>
          <w:sz w:val="24"/>
        </w:rPr>
      </w:pPr>
    </w:p>
    <w:p w14:paraId="2B7C67BC" w14:textId="23D56B42" w:rsidR="00086420" w:rsidRDefault="0086102F">
      <w:pPr>
        <w:spacing w:line="0" w:lineRule="atLeast"/>
        <w:rPr>
          <w:rFonts w:ascii="仿宋" w:eastAsia="仿宋" w:hAnsi="仿宋" w:cs="仿宋" w:hint="eastAsia"/>
          <w:bCs/>
          <w:color w:val="000000" w:themeColor="text1"/>
          <w:sz w:val="24"/>
          <w:u w:val="single"/>
        </w:rPr>
      </w:pPr>
      <w:r>
        <w:rPr>
          <w:rFonts w:ascii="仿宋" w:eastAsia="仿宋" w:hAnsi="仿宋" w:cs="仿宋" w:hint="eastAsia"/>
          <w:bCs/>
          <w:color w:val="000000" w:themeColor="text1"/>
          <w:sz w:val="24"/>
        </w:rPr>
        <w:t>致：</w:t>
      </w:r>
      <w:r w:rsidR="00443706">
        <w:rPr>
          <w:rFonts w:ascii="仿宋" w:eastAsia="仿宋" w:hAnsi="仿宋" w:cs="仿宋" w:hint="eastAsia"/>
          <w:bCs/>
          <w:color w:val="000000" w:themeColor="text1"/>
          <w:sz w:val="24"/>
        </w:rPr>
        <w:t>河南产业互联网联合发展有限公司</w:t>
      </w:r>
    </w:p>
    <w:p w14:paraId="5EA4642A" w14:textId="77777777" w:rsidR="00086420" w:rsidRDefault="00086420">
      <w:pPr>
        <w:spacing w:line="0" w:lineRule="atLeast"/>
        <w:rPr>
          <w:rFonts w:ascii="仿宋" w:eastAsia="仿宋" w:hAnsi="仿宋" w:cs="仿宋" w:hint="eastAsia"/>
          <w:bCs/>
          <w:color w:val="000000" w:themeColor="text1"/>
          <w:sz w:val="24"/>
          <w:u w:val="single"/>
        </w:rPr>
      </w:pPr>
    </w:p>
    <w:p w14:paraId="63A377C9" w14:textId="77777777" w:rsidR="00086420" w:rsidRDefault="0086102F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bCs/>
          <w:color w:val="000000" w:themeColor="text1"/>
          <w:sz w:val="24"/>
          <w:u w:val="single"/>
        </w:rPr>
        <w:t xml:space="preserve">（单位名称）       </w:t>
      </w:r>
      <w:r>
        <w:rPr>
          <w:rFonts w:ascii="仿宋" w:eastAsia="仿宋" w:hAnsi="仿宋" w:cs="仿宋" w:hint="eastAsia"/>
          <w:color w:val="000000" w:themeColor="text1"/>
          <w:sz w:val="24"/>
        </w:rPr>
        <w:t>承诺我公司入围后按照国家法定税率开具本项目的增值税专用发票。</w:t>
      </w:r>
    </w:p>
    <w:p w14:paraId="113737FC" w14:textId="77777777" w:rsidR="00086420" w:rsidRDefault="00086420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 w:themeColor="text1"/>
          <w:sz w:val="24"/>
        </w:rPr>
      </w:pPr>
    </w:p>
    <w:p w14:paraId="0E6B697C" w14:textId="77777777" w:rsidR="00086420" w:rsidRDefault="0086102F">
      <w:pPr>
        <w:spacing w:line="340" w:lineRule="exact"/>
        <w:ind w:firstLineChars="200" w:firstLine="480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若入围后无法满足上述要求，我方承诺</w:t>
      </w:r>
      <w:r>
        <w:rPr>
          <w:rFonts w:ascii="仿宋" w:eastAsia="仿宋" w:hAnsi="仿宋" w:cs="仿宋" w:hint="eastAsia"/>
          <w:bCs/>
          <w:color w:val="000000" w:themeColor="text1"/>
          <w:sz w:val="24"/>
        </w:rPr>
        <w:t>自动放弃入围资格并承担相应损失。</w:t>
      </w:r>
    </w:p>
    <w:p w14:paraId="49BA7098" w14:textId="77777777" w:rsidR="00086420" w:rsidRDefault="00086420">
      <w:pPr>
        <w:spacing w:line="340" w:lineRule="exact"/>
        <w:ind w:firstLineChars="200" w:firstLine="480"/>
        <w:rPr>
          <w:rFonts w:ascii="仿宋" w:eastAsia="仿宋" w:hAnsi="仿宋" w:cs="仿宋" w:hint="eastAsia"/>
          <w:color w:val="000000" w:themeColor="text1"/>
          <w:sz w:val="24"/>
        </w:rPr>
      </w:pPr>
    </w:p>
    <w:p w14:paraId="107E5A0D" w14:textId="77777777" w:rsidR="00086420" w:rsidRDefault="00086420">
      <w:pPr>
        <w:spacing w:line="340" w:lineRule="exact"/>
        <w:ind w:firstLineChars="200" w:firstLine="480"/>
        <w:rPr>
          <w:rFonts w:ascii="仿宋" w:eastAsia="仿宋" w:hAnsi="仿宋" w:cs="仿宋" w:hint="eastAsia"/>
          <w:bCs/>
          <w:color w:val="000000" w:themeColor="text1"/>
          <w:sz w:val="24"/>
        </w:rPr>
      </w:pPr>
    </w:p>
    <w:p w14:paraId="5A516E9A" w14:textId="77777777" w:rsidR="00086420" w:rsidRDefault="00086420">
      <w:pPr>
        <w:spacing w:line="340" w:lineRule="exact"/>
        <w:ind w:firstLine="480"/>
        <w:rPr>
          <w:rFonts w:ascii="仿宋" w:eastAsia="仿宋" w:hAnsi="仿宋" w:cs="仿宋" w:hint="eastAsia"/>
          <w:bCs/>
          <w:color w:val="000000" w:themeColor="text1"/>
          <w:sz w:val="24"/>
        </w:rPr>
      </w:pPr>
    </w:p>
    <w:p w14:paraId="010CE789" w14:textId="77777777" w:rsidR="00086420" w:rsidRDefault="00086420">
      <w:pPr>
        <w:spacing w:line="340" w:lineRule="exact"/>
        <w:ind w:firstLine="480"/>
        <w:rPr>
          <w:rFonts w:ascii="仿宋" w:eastAsia="仿宋" w:hAnsi="仿宋" w:cs="仿宋" w:hint="eastAsia"/>
          <w:bCs/>
          <w:color w:val="000000" w:themeColor="text1"/>
          <w:sz w:val="24"/>
        </w:rPr>
      </w:pPr>
    </w:p>
    <w:p w14:paraId="671B2139" w14:textId="77777777" w:rsidR="00086420" w:rsidRDefault="00086420">
      <w:pPr>
        <w:spacing w:line="340" w:lineRule="exact"/>
        <w:ind w:firstLine="480"/>
        <w:rPr>
          <w:rFonts w:ascii="仿宋" w:eastAsia="仿宋" w:hAnsi="仿宋" w:cs="仿宋" w:hint="eastAsia"/>
          <w:bCs/>
          <w:color w:val="000000" w:themeColor="text1"/>
          <w:sz w:val="24"/>
        </w:rPr>
      </w:pPr>
    </w:p>
    <w:p w14:paraId="16D6793A" w14:textId="77777777" w:rsidR="00086420" w:rsidRDefault="0086102F">
      <w:pPr>
        <w:spacing w:line="360" w:lineRule="auto"/>
        <w:ind w:right="840"/>
        <w:jc w:val="right"/>
        <w:rPr>
          <w:rFonts w:ascii="仿宋" w:eastAsia="仿宋" w:hAnsi="仿宋" w:cs="仿宋" w:hint="eastAsia"/>
          <w:color w:val="000000" w:themeColor="text1"/>
          <w:sz w:val="24"/>
          <w:u w:val="single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单位名称：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       </w:t>
      </w:r>
      <w:r>
        <w:rPr>
          <w:rFonts w:ascii="仿宋" w:eastAsia="仿宋" w:hAnsi="仿宋" w:cs="仿宋" w:hint="eastAsia"/>
          <w:color w:val="000000" w:themeColor="text1"/>
          <w:sz w:val="24"/>
        </w:rPr>
        <w:t>（盖单位公章）</w:t>
      </w:r>
    </w:p>
    <w:p w14:paraId="3CF56C21" w14:textId="77777777" w:rsidR="00086420" w:rsidRDefault="0086102F">
      <w:pPr>
        <w:spacing w:line="360" w:lineRule="auto"/>
        <w:ind w:right="840"/>
        <w:jc w:val="right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 w:themeColor="text1"/>
          <w:sz w:val="24"/>
        </w:rPr>
        <w:t xml:space="preserve"> 年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 w:val="24"/>
        </w:rPr>
        <w:t>月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 w:val="24"/>
        </w:rPr>
        <w:t>日</w:t>
      </w:r>
    </w:p>
    <w:p w14:paraId="2E420176" w14:textId="77777777" w:rsidR="00086420" w:rsidRPr="0086102F" w:rsidRDefault="00086420" w:rsidP="0086102F">
      <w:pPr>
        <w:spacing w:line="360" w:lineRule="auto"/>
        <w:ind w:right="840"/>
        <w:jc w:val="left"/>
        <w:rPr>
          <w:rFonts w:ascii="仿宋" w:eastAsia="仿宋" w:hAnsi="仿宋" w:cs="仿宋" w:hint="eastAsia"/>
          <w:bCs/>
          <w:color w:val="000000" w:themeColor="text1"/>
          <w:sz w:val="24"/>
        </w:rPr>
      </w:pPr>
    </w:p>
    <w:sectPr w:rsidR="00086420" w:rsidRPr="008610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83770" w14:textId="77777777" w:rsidR="000C26F5" w:rsidRDefault="000C26F5" w:rsidP="00A357CA">
      <w:r>
        <w:separator/>
      </w:r>
    </w:p>
  </w:endnote>
  <w:endnote w:type="continuationSeparator" w:id="0">
    <w:p w14:paraId="12A7B554" w14:textId="77777777" w:rsidR="000C26F5" w:rsidRDefault="000C26F5" w:rsidP="00A3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990FD" w14:textId="77777777" w:rsidR="000C26F5" w:rsidRDefault="000C26F5" w:rsidP="00A357CA">
      <w:r>
        <w:separator/>
      </w:r>
    </w:p>
  </w:footnote>
  <w:footnote w:type="continuationSeparator" w:id="0">
    <w:p w14:paraId="0959AD0A" w14:textId="77777777" w:rsidR="000C26F5" w:rsidRDefault="000C26F5" w:rsidP="00A35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F962BE"/>
    <w:multiLevelType w:val="multilevel"/>
    <w:tmpl w:val="68F96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952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Q4MDkxMmMxZTUzZGJjOWRlZTFmODk1OTY2YTM3ZmEifQ=="/>
  </w:docVars>
  <w:rsids>
    <w:rsidRoot w:val="00B863F1"/>
    <w:rsid w:val="FCB84803"/>
    <w:rsid w:val="FFFFD86C"/>
    <w:rsid w:val="000008A5"/>
    <w:rsid w:val="00002D88"/>
    <w:rsid w:val="000043E8"/>
    <w:rsid w:val="00004BC4"/>
    <w:rsid w:val="00004C24"/>
    <w:rsid w:val="00011253"/>
    <w:rsid w:val="00012289"/>
    <w:rsid w:val="00012437"/>
    <w:rsid w:val="00013A64"/>
    <w:rsid w:val="00013B76"/>
    <w:rsid w:val="0001491D"/>
    <w:rsid w:val="00014DAF"/>
    <w:rsid w:val="00015B54"/>
    <w:rsid w:val="000232CE"/>
    <w:rsid w:val="000246A0"/>
    <w:rsid w:val="00024D90"/>
    <w:rsid w:val="000253CE"/>
    <w:rsid w:val="00026562"/>
    <w:rsid w:val="0003025F"/>
    <w:rsid w:val="0003099D"/>
    <w:rsid w:val="00031A30"/>
    <w:rsid w:val="00032F60"/>
    <w:rsid w:val="00035BF9"/>
    <w:rsid w:val="000362BF"/>
    <w:rsid w:val="00037EDC"/>
    <w:rsid w:val="00041990"/>
    <w:rsid w:val="00041D15"/>
    <w:rsid w:val="000433A3"/>
    <w:rsid w:val="00044795"/>
    <w:rsid w:val="00044CBC"/>
    <w:rsid w:val="00044CC7"/>
    <w:rsid w:val="00045723"/>
    <w:rsid w:val="00046704"/>
    <w:rsid w:val="000528DD"/>
    <w:rsid w:val="0005402D"/>
    <w:rsid w:val="000543F5"/>
    <w:rsid w:val="000602C0"/>
    <w:rsid w:val="00061DB9"/>
    <w:rsid w:val="000639A6"/>
    <w:rsid w:val="00064AA6"/>
    <w:rsid w:val="00065900"/>
    <w:rsid w:val="000666CF"/>
    <w:rsid w:val="00066E43"/>
    <w:rsid w:val="000676DE"/>
    <w:rsid w:val="000708CB"/>
    <w:rsid w:val="0007145D"/>
    <w:rsid w:val="00072C70"/>
    <w:rsid w:val="000740C3"/>
    <w:rsid w:val="000752D1"/>
    <w:rsid w:val="000802EB"/>
    <w:rsid w:val="00080989"/>
    <w:rsid w:val="000811F1"/>
    <w:rsid w:val="0008159D"/>
    <w:rsid w:val="00082A5A"/>
    <w:rsid w:val="000831ED"/>
    <w:rsid w:val="000841DD"/>
    <w:rsid w:val="0008515F"/>
    <w:rsid w:val="000852BB"/>
    <w:rsid w:val="00085538"/>
    <w:rsid w:val="00085E5A"/>
    <w:rsid w:val="00086420"/>
    <w:rsid w:val="000878B2"/>
    <w:rsid w:val="00090005"/>
    <w:rsid w:val="00090CC2"/>
    <w:rsid w:val="00092A7E"/>
    <w:rsid w:val="00094BBA"/>
    <w:rsid w:val="00094CC3"/>
    <w:rsid w:val="000A057E"/>
    <w:rsid w:val="000A0EDC"/>
    <w:rsid w:val="000A21FE"/>
    <w:rsid w:val="000A338C"/>
    <w:rsid w:val="000A3AFC"/>
    <w:rsid w:val="000A48C0"/>
    <w:rsid w:val="000A4945"/>
    <w:rsid w:val="000A735F"/>
    <w:rsid w:val="000B0E7A"/>
    <w:rsid w:val="000B1404"/>
    <w:rsid w:val="000B15E7"/>
    <w:rsid w:val="000B1ED6"/>
    <w:rsid w:val="000B2B71"/>
    <w:rsid w:val="000B401C"/>
    <w:rsid w:val="000B592D"/>
    <w:rsid w:val="000B593C"/>
    <w:rsid w:val="000B601A"/>
    <w:rsid w:val="000B6297"/>
    <w:rsid w:val="000B6B11"/>
    <w:rsid w:val="000B774A"/>
    <w:rsid w:val="000C0073"/>
    <w:rsid w:val="000C1206"/>
    <w:rsid w:val="000C26F5"/>
    <w:rsid w:val="000C2F1D"/>
    <w:rsid w:val="000C42CF"/>
    <w:rsid w:val="000C5072"/>
    <w:rsid w:val="000C6F7D"/>
    <w:rsid w:val="000C7578"/>
    <w:rsid w:val="000C7DD9"/>
    <w:rsid w:val="000C7E08"/>
    <w:rsid w:val="000D197C"/>
    <w:rsid w:val="000D28EB"/>
    <w:rsid w:val="000D332F"/>
    <w:rsid w:val="000D3529"/>
    <w:rsid w:val="000D381F"/>
    <w:rsid w:val="000D3E5F"/>
    <w:rsid w:val="000D4D6F"/>
    <w:rsid w:val="000E19C5"/>
    <w:rsid w:val="000E2115"/>
    <w:rsid w:val="000E3112"/>
    <w:rsid w:val="000E6847"/>
    <w:rsid w:val="000E7E3E"/>
    <w:rsid w:val="000F2FB7"/>
    <w:rsid w:val="000F6738"/>
    <w:rsid w:val="001002FD"/>
    <w:rsid w:val="0010070F"/>
    <w:rsid w:val="00100E68"/>
    <w:rsid w:val="001018FE"/>
    <w:rsid w:val="001019DF"/>
    <w:rsid w:val="001025A7"/>
    <w:rsid w:val="001029E4"/>
    <w:rsid w:val="00103228"/>
    <w:rsid w:val="00103C7A"/>
    <w:rsid w:val="00104B7D"/>
    <w:rsid w:val="00105534"/>
    <w:rsid w:val="0010655C"/>
    <w:rsid w:val="00106569"/>
    <w:rsid w:val="00107150"/>
    <w:rsid w:val="00110DA6"/>
    <w:rsid w:val="00110EB6"/>
    <w:rsid w:val="001128BE"/>
    <w:rsid w:val="001129BA"/>
    <w:rsid w:val="00112B39"/>
    <w:rsid w:val="00115697"/>
    <w:rsid w:val="001168E6"/>
    <w:rsid w:val="001170C5"/>
    <w:rsid w:val="0011744C"/>
    <w:rsid w:val="00117FED"/>
    <w:rsid w:val="001226B5"/>
    <w:rsid w:val="001274DA"/>
    <w:rsid w:val="00127694"/>
    <w:rsid w:val="00130ECD"/>
    <w:rsid w:val="00131C00"/>
    <w:rsid w:val="001324BB"/>
    <w:rsid w:val="00134540"/>
    <w:rsid w:val="00135B4A"/>
    <w:rsid w:val="00136DDA"/>
    <w:rsid w:val="00136FBB"/>
    <w:rsid w:val="00137725"/>
    <w:rsid w:val="00137E17"/>
    <w:rsid w:val="00141192"/>
    <w:rsid w:val="00143A77"/>
    <w:rsid w:val="00143D03"/>
    <w:rsid w:val="00143E43"/>
    <w:rsid w:val="00146158"/>
    <w:rsid w:val="00147555"/>
    <w:rsid w:val="00153E9A"/>
    <w:rsid w:val="00154C5E"/>
    <w:rsid w:val="00155436"/>
    <w:rsid w:val="00156D97"/>
    <w:rsid w:val="0015740E"/>
    <w:rsid w:val="00160759"/>
    <w:rsid w:val="00161D17"/>
    <w:rsid w:val="0016274C"/>
    <w:rsid w:val="001630BD"/>
    <w:rsid w:val="00164108"/>
    <w:rsid w:val="00164B4C"/>
    <w:rsid w:val="00165602"/>
    <w:rsid w:val="00166956"/>
    <w:rsid w:val="0016756D"/>
    <w:rsid w:val="00167D12"/>
    <w:rsid w:val="00167FAE"/>
    <w:rsid w:val="00170D9B"/>
    <w:rsid w:val="0017318D"/>
    <w:rsid w:val="00173336"/>
    <w:rsid w:val="001739AD"/>
    <w:rsid w:val="00173CC6"/>
    <w:rsid w:val="00174376"/>
    <w:rsid w:val="00174650"/>
    <w:rsid w:val="00174911"/>
    <w:rsid w:val="0017511A"/>
    <w:rsid w:val="0017737C"/>
    <w:rsid w:val="001774B1"/>
    <w:rsid w:val="001775FC"/>
    <w:rsid w:val="00180896"/>
    <w:rsid w:val="00180FBA"/>
    <w:rsid w:val="001825FF"/>
    <w:rsid w:val="00182E36"/>
    <w:rsid w:val="00183270"/>
    <w:rsid w:val="00183585"/>
    <w:rsid w:val="00184066"/>
    <w:rsid w:val="0018476B"/>
    <w:rsid w:val="001861B9"/>
    <w:rsid w:val="00187D56"/>
    <w:rsid w:val="00191E6C"/>
    <w:rsid w:val="00191FFA"/>
    <w:rsid w:val="001937A9"/>
    <w:rsid w:val="00194DC3"/>
    <w:rsid w:val="00194F9E"/>
    <w:rsid w:val="00195277"/>
    <w:rsid w:val="00195D86"/>
    <w:rsid w:val="0019699D"/>
    <w:rsid w:val="001A0377"/>
    <w:rsid w:val="001A1418"/>
    <w:rsid w:val="001A1E6A"/>
    <w:rsid w:val="001A42C3"/>
    <w:rsid w:val="001A5B67"/>
    <w:rsid w:val="001A71F6"/>
    <w:rsid w:val="001B1F50"/>
    <w:rsid w:val="001B2E55"/>
    <w:rsid w:val="001B365B"/>
    <w:rsid w:val="001B40AA"/>
    <w:rsid w:val="001B53B6"/>
    <w:rsid w:val="001B772A"/>
    <w:rsid w:val="001C092F"/>
    <w:rsid w:val="001C0AF2"/>
    <w:rsid w:val="001C2BF8"/>
    <w:rsid w:val="001C531D"/>
    <w:rsid w:val="001C5AAB"/>
    <w:rsid w:val="001C777B"/>
    <w:rsid w:val="001C77BA"/>
    <w:rsid w:val="001C7E1A"/>
    <w:rsid w:val="001D10BB"/>
    <w:rsid w:val="001D1413"/>
    <w:rsid w:val="001D1B63"/>
    <w:rsid w:val="001D3CA6"/>
    <w:rsid w:val="001D5268"/>
    <w:rsid w:val="001D571C"/>
    <w:rsid w:val="001D663D"/>
    <w:rsid w:val="001D79AB"/>
    <w:rsid w:val="001E0099"/>
    <w:rsid w:val="001E02CC"/>
    <w:rsid w:val="001E1E7C"/>
    <w:rsid w:val="001E1EE5"/>
    <w:rsid w:val="001E2690"/>
    <w:rsid w:val="001E2984"/>
    <w:rsid w:val="001E2A92"/>
    <w:rsid w:val="001E3C27"/>
    <w:rsid w:val="001E48B6"/>
    <w:rsid w:val="001E4950"/>
    <w:rsid w:val="001E557D"/>
    <w:rsid w:val="001E6352"/>
    <w:rsid w:val="001E7CCE"/>
    <w:rsid w:val="001F002E"/>
    <w:rsid w:val="001F0100"/>
    <w:rsid w:val="001F0D7E"/>
    <w:rsid w:val="001F16CB"/>
    <w:rsid w:val="001F2105"/>
    <w:rsid w:val="001F2D98"/>
    <w:rsid w:val="001F6973"/>
    <w:rsid w:val="001F6A06"/>
    <w:rsid w:val="001F755A"/>
    <w:rsid w:val="001F7ABE"/>
    <w:rsid w:val="00200997"/>
    <w:rsid w:val="00202914"/>
    <w:rsid w:val="00204AE5"/>
    <w:rsid w:val="002062D8"/>
    <w:rsid w:val="0020665F"/>
    <w:rsid w:val="00206E4D"/>
    <w:rsid w:val="00207879"/>
    <w:rsid w:val="00210614"/>
    <w:rsid w:val="00212F44"/>
    <w:rsid w:val="0021482A"/>
    <w:rsid w:val="00214869"/>
    <w:rsid w:val="0021496B"/>
    <w:rsid w:val="00214F28"/>
    <w:rsid w:val="00216B7B"/>
    <w:rsid w:val="00216BA1"/>
    <w:rsid w:val="002203EB"/>
    <w:rsid w:val="002207FB"/>
    <w:rsid w:val="00221DCD"/>
    <w:rsid w:val="00222F12"/>
    <w:rsid w:val="00223272"/>
    <w:rsid w:val="0022462C"/>
    <w:rsid w:val="002259EE"/>
    <w:rsid w:val="00227982"/>
    <w:rsid w:val="00236822"/>
    <w:rsid w:val="00237029"/>
    <w:rsid w:val="00237319"/>
    <w:rsid w:val="0023757D"/>
    <w:rsid w:val="002378FE"/>
    <w:rsid w:val="00240519"/>
    <w:rsid w:val="002410ED"/>
    <w:rsid w:val="0024166B"/>
    <w:rsid w:val="00242640"/>
    <w:rsid w:val="00243BD0"/>
    <w:rsid w:val="00244273"/>
    <w:rsid w:val="0024441C"/>
    <w:rsid w:val="0024486B"/>
    <w:rsid w:val="00245CC0"/>
    <w:rsid w:val="00245F90"/>
    <w:rsid w:val="00252564"/>
    <w:rsid w:val="00253158"/>
    <w:rsid w:val="00253F46"/>
    <w:rsid w:val="00255251"/>
    <w:rsid w:val="002552A4"/>
    <w:rsid w:val="002568FB"/>
    <w:rsid w:val="00260EE1"/>
    <w:rsid w:val="00262686"/>
    <w:rsid w:val="00265755"/>
    <w:rsid w:val="00265FEC"/>
    <w:rsid w:val="00267642"/>
    <w:rsid w:val="00271259"/>
    <w:rsid w:val="002717C5"/>
    <w:rsid w:val="00271AEB"/>
    <w:rsid w:val="0027233C"/>
    <w:rsid w:val="00272844"/>
    <w:rsid w:val="00277028"/>
    <w:rsid w:val="00277766"/>
    <w:rsid w:val="002800F3"/>
    <w:rsid w:val="00280471"/>
    <w:rsid w:val="0028119A"/>
    <w:rsid w:val="002817E4"/>
    <w:rsid w:val="00282C16"/>
    <w:rsid w:val="00282EC3"/>
    <w:rsid w:val="0028346D"/>
    <w:rsid w:val="002840D8"/>
    <w:rsid w:val="00285448"/>
    <w:rsid w:val="0028617E"/>
    <w:rsid w:val="00290192"/>
    <w:rsid w:val="002908FE"/>
    <w:rsid w:val="00290C75"/>
    <w:rsid w:val="0029129D"/>
    <w:rsid w:val="002914CA"/>
    <w:rsid w:val="00291736"/>
    <w:rsid w:val="002922B4"/>
    <w:rsid w:val="00292653"/>
    <w:rsid w:val="0029487C"/>
    <w:rsid w:val="00294A36"/>
    <w:rsid w:val="00294DC1"/>
    <w:rsid w:val="002953B2"/>
    <w:rsid w:val="00295533"/>
    <w:rsid w:val="002961B1"/>
    <w:rsid w:val="002A12A7"/>
    <w:rsid w:val="002A1A11"/>
    <w:rsid w:val="002A1E32"/>
    <w:rsid w:val="002A3C06"/>
    <w:rsid w:val="002A3C9F"/>
    <w:rsid w:val="002A6F2C"/>
    <w:rsid w:val="002A7F03"/>
    <w:rsid w:val="002B3660"/>
    <w:rsid w:val="002B4253"/>
    <w:rsid w:val="002B5A11"/>
    <w:rsid w:val="002B5C31"/>
    <w:rsid w:val="002B7AD8"/>
    <w:rsid w:val="002B7C7B"/>
    <w:rsid w:val="002C017E"/>
    <w:rsid w:val="002C1E5F"/>
    <w:rsid w:val="002C22F4"/>
    <w:rsid w:val="002C2AAC"/>
    <w:rsid w:val="002C482A"/>
    <w:rsid w:val="002C4867"/>
    <w:rsid w:val="002C50FB"/>
    <w:rsid w:val="002C57C4"/>
    <w:rsid w:val="002C61A0"/>
    <w:rsid w:val="002C6DE4"/>
    <w:rsid w:val="002D10DB"/>
    <w:rsid w:val="002D124B"/>
    <w:rsid w:val="002D1405"/>
    <w:rsid w:val="002D1A70"/>
    <w:rsid w:val="002D2B98"/>
    <w:rsid w:val="002D4C08"/>
    <w:rsid w:val="002D4D2B"/>
    <w:rsid w:val="002D4F73"/>
    <w:rsid w:val="002D6453"/>
    <w:rsid w:val="002E042C"/>
    <w:rsid w:val="002E15EB"/>
    <w:rsid w:val="002E1B44"/>
    <w:rsid w:val="002E296E"/>
    <w:rsid w:val="002E675A"/>
    <w:rsid w:val="002F2092"/>
    <w:rsid w:val="002F4FF2"/>
    <w:rsid w:val="002F6542"/>
    <w:rsid w:val="002F6B4F"/>
    <w:rsid w:val="002F7995"/>
    <w:rsid w:val="00301049"/>
    <w:rsid w:val="00301BBE"/>
    <w:rsid w:val="00303CBD"/>
    <w:rsid w:val="00304635"/>
    <w:rsid w:val="0030478B"/>
    <w:rsid w:val="003062D5"/>
    <w:rsid w:val="0030757E"/>
    <w:rsid w:val="003107F8"/>
    <w:rsid w:val="00311135"/>
    <w:rsid w:val="003112FC"/>
    <w:rsid w:val="0031224E"/>
    <w:rsid w:val="003136F9"/>
    <w:rsid w:val="00314B4C"/>
    <w:rsid w:val="0031561B"/>
    <w:rsid w:val="00315D1D"/>
    <w:rsid w:val="00315E7D"/>
    <w:rsid w:val="003174FE"/>
    <w:rsid w:val="003177B3"/>
    <w:rsid w:val="00317AF2"/>
    <w:rsid w:val="00317FEB"/>
    <w:rsid w:val="00321140"/>
    <w:rsid w:val="00322C81"/>
    <w:rsid w:val="00324F6B"/>
    <w:rsid w:val="003274F9"/>
    <w:rsid w:val="003275B9"/>
    <w:rsid w:val="003309C3"/>
    <w:rsid w:val="00332DCD"/>
    <w:rsid w:val="003340CF"/>
    <w:rsid w:val="0033596C"/>
    <w:rsid w:val="00336229"/>
    <w:rsid w:val="003364E3"/>
    <w:rsid w:val="00336EF0"/>
    <w:rsid w:val="00337BEE"/>
    <w:rsid w:val="00337C12"/>
    <w:rsid w:val="00337EE5"/>
    <w:rsid w:val="00343A80"/>
    <w:rsid w:val="00343DB5"/>
    <w:rsid w:val="0034432C"/>
    <w:rsid w:val="00347B48"/>
    <w:rsid w:val="003506CA"/>
    <w:rsid w:val="00350C48"/>
    <w:rsid w:val="00352194"/>
    <w:rsid w:val="00352C8C"/>
    <w:rsid w:val="00352CD4"/>
    <w:rsid w:val="00353477"/>
    <w:rsid w:val="00353A9A"/>
    <w:rsid w:val="00353C02"/>
    <w:rsid w:val="00354127"/>
    <w:rsid w:val="00354F1D"/>
    <w:rsid w:val="00356161"/>
    <w:rsid w:val="00356B72"/>
    <w:rsid w:val="0036082D"/>
    <w:rsid w:val="00361A30"/>
    <w:rsid w:val="003622F2"/>
    <w:rsid w:val="0036307D"/>
    <w:rsid w:val="003637E8"/>
    <w:rsid w:val="003656E9"/>
    <w:rsid w:val="00366FC7"/>
    <w:rsid w:val="00367265"/>
    <w:rsid w:val="00367C44"/>
    <w:rsid w:val="0037007D"/>
    <w:rsid w:val="0037158F"/>
    <w:rsid w:val="00372058"/>
    <w:rsid w:val="00372416"/>
    <w:rsid w:val="00372451"/>
    <w:rsid w:val="00372CB4"/>
    <w:rsid w:val="00373083"/>
    <w:rsid w:val="003738F5"/>
    <w:rsid w:val="00374F86"/>
    <w:rsid w:val="0037610B"/>
    <w:rsid w:val="003761FC"/>
    <w:rsid w:val="0037652B"/>
    <w:rsid w:val="003771EC"/>
    <w:rsid w:val="0038015B"/>
    <w:rsid w:val="0038168D"/>
    <w:rsid w:val="00382268"/>
    <w:rsid w:val="00384341"/>
    <w:rsid w:val="00385C41"/>
    <w:rsid w:val="00387BC5"/>
    <w:rsid w:val="00390301"/>
    <w:rsid w:val="00390C9C"/>
    <w:rsid w:val="00390CE5"/>
    <w:rsid w:val="003917C3"/>
    <w:rsid w:val="00391C8D"/>
    <w:rsid w:val="00392413"/>
    <w:rsid w:val="00393FF5"/>
    <w:rsid w:val="00394260"/>
    <w:rsid w:val="00394E72"/>
    <w:rsid w:val="00395B1E"/>
    <w:rsid w:val="0039612C"/>
    <w:rsid w:val="003976AC"/>
    <w:rsid w:val="003A24B6"/>
    <w:rsid w:val="003A3B66"/>
    <w:rsid w:val="003B0189"/>
    <w:rsid w:val="003B01FB"/>
    <w:rsid w:val="003B220D"/>
    <w:rsid w:val="003B3FE1"/>
    <w:rsid w:val="003B4FAD"/>
    <w:rsid w:val="003B5BFC"/>
    <w:rsid w:val="003B6014"/>
    <w:rsid w:val="003B6051"/>
    <w:rsid w:val="003C0620"/>
    <w:rsid w:val="003C06D7"/>
    <w:rsid w:val="003C0B8A"/>
    <w:rsid w:val="003C0DFC"/>
    <w:rsid w:val="003C1EC1"/>
    <w:rsid w:val="003C1FC4"/>
    <w:rsid w:val="003C29DA"/>
    <w:rsid w:val="003C48FA"/>
    <w:rsid w:val="003C5C9F"/>
    <w:rsid w:val="003C61D3"/>
    <w:rsid w:val="003C679F"/>
    <w:rsid w:val="003D1225"/>
    <w:rsid w:val="003D27B3"/>
    <w:rsid w:val="003D2902"/>
    <w:rsid w:val="003D2A84"/>
    <w:rsid w:val="003D3336"/>
    <w:rsid w:val="003D7FC0"/>
    <w:rsid w:val="003E1DBA"/>
    <w:rsid w:val="003E3B0C"/>
    <w:rsid w:val="003E445F"/>
    <w:rsid w:val="003E56DE"/>
    <w:rsid w:val="003E62F2"/>
    <w:rsid w:val="003E656F"/>
    <w:rsid w:val="003F2813"/>
    <w:rsid w:val="003F3D4C"/>
    <w:rsid w:val="003F467F"/>
    <w:rsid w:val="003F4E2E"/>
    <w:rsid w:val="003F7383"/>
    <w:rsid w:val="003F7B1D"/>
    <w:rsid w:val="0040063D"/>
    <w:rsid w:val="00400C13"/>
    <w:rsid w:val="004012C9"/>
    <w:rsid w:val="00401FC8"/>
    <w:rsid w:val="00402E12"/>
    <w:rsid w:val="00402F44"/>
    <w:rsid w:val="0040337D"/>
    <w:rsid w:val="0040340F"/>
    <w:rsid w:val="00405883"/>
    <w:rsid w:val="00405D8C"/>
    <w:rsid w:val="00406D5D"/>
    <w:rsid w:val="0040714C"/>
    <w:rsid w:val="004072F4"/>
    <w:rsid w:val="00407F66"/>
    <w:rsid w:val="00411594"/>
    <w:rsid w:val="00417DA5"/>
    <w:rsid w:val="0042201E"/>
    <w:rsid w:val="00422226"/>
    <w:rsid w:val="00424864"/>
    <w:rsid w:val="0042497A"/>
    <w:rsid w:val="004268E7"/>
    <w:rsid w:val="00426C5E"/>
    <w:rsid w:val="004270C4"/>
    <w:rsid w:val="004277B7"/>
    <w:rsid w:val="00430EA6"/>
    <w:rsid w:val="00431D95"/>
    <w:rsid w:val="00433FFC"/>
    <w:rsid w:val="004343B4"/>
    <w:rsid w:val="00435AD1"/>
    <w:rsid w:val="00435E44"/>
    <w:rsid w:val="00436609"/>
    <w:rsid w:val="00440B5D"/>
    <w:rsid w:val="0044229D"/>
    <w:rsid w:val="00443706"/>
    <w:rsid w:val="004445A0"/>
    <w:rsid w:val="00446B50"/>
    <w:rsid w:val="0044715E"/>
    <w:rsid w:val="00450427"/>
    <w:rsid w:val="00451779"/>
    <w:rsid w:val="004522DC"/>
    <w:rsid w:val="00452AA8"/>
    <w:rsid w:val="004555C2"/>
    <w:rsid w:val="0045603D"/>
    <w:rsid w:val="00456803"/>
    <w:rsid w:val="004569C0"/>
    <w:rsid w:val="0045711F"/>
    <w:rsid w:val="004571E5"/>
    <w:rsid w:val="004575BC"/>
    <w:rsid w:val="0045761B"/>
    <w:rsid w:val="0046026F"/>
    <w:rsid w:val="00461FF4"/>
    <w:rsid w:val="004630E7"/>
    <w:rsid w:val="004633C7"/>
    <w:rsid w:val="004642CF"/>
    <w:rsid w:val="00465C5E"/>
    <w:rsid w:val="00466784"/>
    <w:rsid w:val="00466EB4"/>
    <w:rsid w:val="00467273"/>
    <w:rsid w:val="004709D5"/>
    <w:rsid w:val="00471888"/>
    <w:rsid w:val="00471EC9"/>
    <w:rsid w:val="0047261D"/>
    <w:rsid w:val="00473864"/>
    <w:rsid w:val="00476983"/>
    <w:rsid w:val="00476F01"/>
    <w:rsid w:val="00477C04"/>
    <w:rsid w:val="00480902"/>
    <w:rsid w:val="00480973"/>
    <w:rsid w:val="00481CFC"/>
    <w:rsid w:val="00484562"/>
    <w:rsid w:val="00484989"/>
    <w:rsid w:val="00486B8B"/>
    <w:rsid w:val="00487489"/>
    <w:rsid w:val="00487C9F"/>
    <w:rsid w:val="00491089"/>
    <w:rsid w:val="00491F7B"/>
    <w:rsid w:val="00492C28"/>
    <w:rsid w:val="00492C9A"/>
    <w:rsid w:val="0049472E"/>
    <w:rsid w:val="00496CD1"/>
    <w:rsid w:val="004973EB"/>
    <w:rsid w:val="004A0624"/>
    <w:rsid w:val="004A084A"/>
    <w:rsid w:val="004A0EFA"/>
    <w:rsid w:val="004A34B2"/>
    <w:rsid w:val="004A5FF7"/>
    <w:rsid w:val="004A6169"/>
    <w:rsid w:val="004B1431"/>
    <w:rsid w:val="004B1C47"/>
    <w:rsid w:val="004B357E"/>
    <w:rsid w:val="004B4228"/>
    <w:rsid w:val="004B4959"/>
    <w:rsid w:val="004B5118"/>
    <w:rsid w:val="004B53FC"/>
    <w:rsid w:val="004B6623"/>
    <w:rsid w:val="004B676A"/>
    <w:rsid w:val="004B6986"/>
    <w:rsid w:val="004B7141"/>
    <w:rsid w:val="004C098D"/>
    <w:rsid w:val="004C3A4F"/>
    <w:rsid w:val="004C3D29"/>
    <w:rsid w:val="004C7133"/>
    <w:rsid w:val="004D00C6"/>
    <w:rsid w:val="004D1D3C"/>
    <w:rsid w:val="004D217A"/>
    <w:rsid w:val="004D2767"/>
    <w:rsid w:val="004D5BAE"/>
    <w:rsid w:val="004D5DCA"/>
    <w:rsid w:val="004E0B93"/>
    <w:rsid w:val="004E0E89"/>
    <w:rsid w:val="004E16E9"/>
    <w:rsid w:val="004E34A8"/>
    <w:rsid w:val="004E49EB"/>
    <w:rsid w:val="004E5424"/>
    <w:rsid w:val="004E55A6"/>
    <w:rsid w:val="004E55F7"/>
    <w:rsid w:val="004E5A3B"/>
    <w:rsid w:val="004E5EAF"/>
    <w:rsid w:val="004E68B6"/>
    <w:rsid w:val="004F0185"/>
    <w:rsid w:val="004F05CE"/>
    <w:rsid w:val="004F13AF"/>
    <w:rsid w:val="004F1BCE"/>
    <w:rsid w:val="004F1E40"/>
    <w:rsid w:val="004F344E"/>
    <w:rsid w:val="004F352C"/>
    <w:rsid w:val="004F4CD4"/>
    <w:rsid w:val="004F56F9"/>
    <w:rsid w:val="004F72AD"/>
    <w:rsid w:val="004F72ED"/>
    <w:rsid w:val="004F7A77"/>
    <w:rsid w:val="004F7FF5"/>
    <w:rsid w:val="005012A0"/>
    <w:rsid w:val="005025C8"/>
    <w:rsid w:val="00505340"/>
    <w:rsid w:val="0050660B"/>
    <w:rsid w:val="005069B9"/>
    <w:rsid w:val="005115F3"/>
    <w:rsid w:val="00515A52"/>
    <w:rsid w:val="00516CA9"/>
    <w:rsid w:val="0052019F"/>
    <w:rsid w:val="00521279"/>
    <w:rsid w:val="005227D3"/>
    <w:rsid w:val="0052285E"/>
    <w:rsid w:val="0052587A"/>
    <w:rsid w:val="005259DB"/>
    <w:rsid w:val="00527B85"/>
    <w:rsid w:val="005323CD"/>
    <w:rsid w:val="00535444"/>
    <w:rsid w:val="005359F9"/>
    <w:rsid w:val="00536CC8"/>
    <w:rsid w:val="005375F2"/>
    <w:rsid w:val="00541944"/>
    <w:rsid w:val="00542463"/>
    <w:rsid w:val="00542BB9"/>
    <w:rsid w:val="00545E9D"/>
    <w:rsid w:val="00546084"/>
    <w:rsid w:val="005465F0"/>
    <w:rsid w:val="005466F5"/>
    <w:rsid w:val="00546E65"/>
    <w:rsid w:val="00551EEB"/>
    <w:rsid w:val="005574D3"/>
    <w:rsid w:val="00557EE4"/>
    <w:rsid w:val="005610D0"/>
    <w:rsid w:val="005625A6"/>
    <w:rsid w:val="00563057"/>
    <w:rsid w:val="00565872"/>
    <w:rsid w:val="0056640A"/>
    <w:rsid w:val="00566892"/>
    <w:rsid w:val="00566C4C"/>
    <w:rsid w:val="00567975"/>
    <w:rsid w:val="00567983"/>
    <w:rsid w:val="00567A75"/>
    <w:rsid w:val="005708AD"/>
    <w:rsid w:val="00571620"/>
    <w:rsid w:val="0057312C"/>
    <w:rsid w:val="00573A3B"/>
    <w:rsid w:val="00575462"/>
    <w:rsid w:val="005757B0"/>
    <w:rsid w:val="005757C5"/>
    <w:rsid w:val="00577D25"/>
    <w:rsid w:val="005823DC"/>
    <w:rsid w:val="00583082"/>
    <w:rsid w:val="00583E03"/>
    <w:rsid w:val="0058465E"/>
    <w:rsid w:val="00584B36"/>
    <w:rsid w:val="00584B6D"/>
    <w:rsid w:val="00585921"/>
    <w:rsid w:val="0058646E"/>
    <w:rsid w:val="005872CF"/>
    <w:rsid w:val="00587C37"/>
    <w:rsid w:val="0059088D"/>
    <w:rsid w:val="00591BA5"/>
    <w:rsid w:val="00591ECD"/>
    <w:rsid w:val="00592315"/>
    <w:rsid w:val="00592360"/>
    <w:rsid w:val="005953C5"/>
    <w:rsid w:val="00595C7A"/>
    <w:rsid w:val="00596834"/>
    <w:rsid w:val="005A3987"/>
    <w:rsid w:val="005B1619"/>
    <w:rsid w:val="005B1D35"/>
    <w:rsid w:val="005B2985"/>
    <w:rsid w:val="005B2F7C"/>
    <w:rsid w:val="005B393A"/>
    <w:rsid w:val="005B45AC"/>
    <w:rsid w:val="005B6D9D"/>
    <w:rsid w:val="005B7A5A"/>
    <w:rsid w:val="005C001E"/>
    <w:rsid w:val="005C197F"/>
    <w:rsid w:val="005C2B38"/>
    <w:rsid w:val="005C2F24"/>
    <w:rsid w:val="005C32C6"/>
    <w:rsid w:val="005C48D3"/>
    <w:rsid w:val="005C5710"/>
    <w:rsid w:val="005C5985"/>
    <w:rsid w:val="005C5A19"/>
    <w:rsid w:val="005C60D4"/>
    <w:rsid w:val="005C657E"/>
    <w:rsid w:val="005C7D98"/>
    <w:rsid w:val="005C7F85"/>
    <w:rsid w:val="005D0A99"/>
    <w:rsid w:val="005D16CA"/>
    <w:rsid w:val="005D1BB5"/>
    <w:rsid w:val="005D62AC"/>
    <w:rsid w:val="005D677B"/>
    <w:rsid w:val="005E0A85"/>
    <w:rsid w:val="005E36AD"/>
    <w:rsid w:val="005E464F"/>
    <w:rsid w:val="005E4651"/>
    <w:rsid w:val="005E48EC"/>
    <w:rsid w:val="005E4EAB"/>
    <w:rsid w:val="005E4EBF"/>
    <w:rsid w:val="005E74FB"/>
    <w:rsid w:val="005E7CBC"/>
    <w:rsid w:val="005F10F6"/>
    <w:rsid w:val="005F1DA6"/>
    <w:rsid w:val="005F1FE3"/>
    <w:rsid w:val="005F5EFA"/>
    <w:rsid w:val="005F6AE7"/>
    <w:rsid w:val="005F720B"/>
    <w:rsid w:val="005F7298"/>
    <w:rsid w:val="006024B7"/>
    <w:rsid w:val="00603352"/>
    <w:rsid w:val="00603A7D"/>
    <w:rsid w:val="00605ACC"/>
    <w:rsid w:val="00605DD9"/>
    <w:rsid w:val="00606A58"/>
    <w:rsid w:val="00606C33"/>
    <w:rsid w:val="00606DB3"/>
    <w:rsid w:val="00607CFE"/>
    <w:rsid w:val="0061172C"/>
    <w:rsid w:val="00612F69"/>
    <w:rsid w:val="00615DFA"/>
    <w:rsid w:val="0061607B"/>
    <w:rsid w:val="0061630D"/>
    <w:rsid w:val="00617F69"/>
    <w:rsid w:val="00620045"/>
    <w:rsid w:val="0062269E"/>
    <w:rsid w:val="0062274E"/>
    <w:rsid w:val="00623D5B"/>
    <w:rsid w:val="006243AE"/>
    <w:rsid w:val="0062467E"/>
    <w:rsid w:val="00624885"/>
    <w:rsid w:val="00625487"/>
    <w:rsid w:val="006260A6"/>
    <w:rsid w:val="006300B1"/>
    <w:rsid w:val="00630D59"/>
    <w:rsid w:val="0063104C"/>
    <w:rsid w:val="00631E59"/>
    <w:rsid w:val="00631EEE"/>
    <w:rsid w:val="0063234F"/>
    <w:rsid w:val="006324AA"/>
    <w:rsid w:val="0063351E"/>
    <w:rsid w:val="00633A0E"/>
    <w:rsid w:val="006354BB"/>
    <w:rsid w:val="00637A7B"/>
    <w:rsid w:val="00640480"/>
    <w:rsid w:val="00641235"/>
    <w:rsid w:val="0064171B"/>
    <w:rsid w:val="00641B3E"/>
    <w:rsid w:val="0064318E"/>
    <w:rsid w:val="00643996"/>
    <w:rsid w:val="006441BE"/>
    <w:rsid w:val="00645C85"/>
    <w:rsid w:val="00646AE2"/>
    <w:rsid w:val="00650014"/>
    <w:rsid w:val="00650D3B"/>
    <w:rsid w:val="00650F18"/>
    <w:rsid w:val="00651850"/>
    <w:rsid w:val="00651D42"/>
    <w:rsid w:val="006527E0"/>
    <w:rsid w:val="00652FA8"/>
    <w:rsid w:val="00653B28"/>
    <w:rsid w:val="00654718"/>
    <w:rsid w:val="0065666C"/>
    <w:rsid w:val="0065747A"/>
    <w:rsid w:val="0065791E"/>
    <w:rsid w:val="006613C8"/>
    <w:rsid w:val="0066196F"/>
    <w:rsid w:val="0066280D"/>
    <w:rsid w:val="00662DE7"/>
    <w:rsid w:val="00662FFD"/>
    <w:rsid w:val="006630C5"/>
    <w:rsid w:val="00663278"/>
    <w:rsid w:val="006641C6"/>
    <w:rsid w:val="006647E6"/>
    <w:rsid w:val="00664A28"/>
    <w:rsid w:val="00664A52"/>
    <w:rsid w:val="0066746F"/>
    <w:rsid w:val="00667A23"/>
    <w:rsid w:val="00670B1E"/>
    <w:rsid w:val="00670CF6"/>
    <w:rsid w:val="006711F3"/>
    <w:rsid w:val="006718EB"/>
    <w:rsid w:val="00672160"/>
    <w:rsid w:val="00672C39"/>
    <w:rsid w:val="006747BC"/>
    <w:rsid w:val="00680484"/>
    <w:rsid w:val="006807AE"/>
    <w:rsid w:val="00680BCB"/>
    <w:rsid w:val="00680D45"/>
    <w:rsid w:val="00681892"/>
    <w:rsid w:val="00682C39"/>
    <w:rsid w:val="006866D5"/>
    <w:rsid w:val="00686D47"/>
    <w:rsid w:val="00687870"/>
    <w:rsid w:val="0069073B"/>
    <w:rsid w:val="00690E66"/>
    <w:rsid w:val="00691CB9"/>
    <w:rsid w:val="00691E17"/>
    <w:rsid w:val="00692422"/>
    <w:rsid w:val="0069286D"/>
    <w:rsid w:val="00693030"/>
    <w:rsid w:val="0069499C"/>
    <w:rsid w:val="00695309"/>
    <w:rsid w:val="006A022D"/>
    <w:rsid w:val="006A0B7E"/>
    <w:rsid w:val="006A21D4"/>
    <w:rsid w:val="006A2B4C"/>
    <w:rsid w:val="006A3A44"/>
    <w:rsid w:val="006A5827"/>
    <w:rsid w:val="006A5FF2"/>
    <w:rsid w:val="006A76B9"/>
    <w:rsid w:val="006B0BF4"/>
    <w:rsid w:val="006B378A"/>
    <w:rsid w:val="006B4A2D"/>
    <w:rsid w:val="006B6A44"/>
    <w:rsid w:val="006C0DE8"/>
    <w:rsid w:val="006C1033"/>
    <w:rsid w:val="006C1FD8"/>
    <w:rsid w:val="006C368A"/>
    <w:rsid w:val="006C36D6"/>
    <w:rsid w:val="006C3E43"/>
    <w:rsid w:val="006C3EB7"/>
    <w:rsid w:val="006C469B"/>
    <w:rsid w:val="006C5003"/>
    <w:rsid w:val="006C51B2"/>
    <w:rsid w:val="006C649C"/>
    <w:rsid w:val="006C7386"/>
    <w:rsid w:val="006D0D0B"/>
    <w:rsid w:val="006D3286"/>
    <w:rsid w:val="006D3DC5"/>
    <w:rsid w:val="006D4337"/>
    <w:rsid w:val="006D5FEB"/>
    <w:rsid w:val="006D64F8"/>
    <w:rsid w:val="006D6ECB"/>
    <w:rsid w:val="006E0BA7"/>
    <w:rsid w:val="006E10FE"/>
    <w:rsid w:val="006E1A11"/>
    <w:rsid w:val="006E1A4D"/>
    <w:rsid w:val="006E2496"/>
    <w:rsid w:val="006E2A0E"/>
    <w:rsid w:val="006E3384"/>
    <w:rsid w:val="006E39A2"/>
    <w:rsid w:val="006E5AFA"/>
    <w:rsid w:val="006E64B2"/>
    <w:rsid w:val="006E6CA2"/>
    <w:rsid w:val="006E6EF4"/>
    <w:rsid w:val="006E7652"/>
    <w:rsid w:val="006F063C"/>
    <w:rsid w:val="006F069B"/>
    <w:rsid w:val="006F09CC"/>
    <w:rsid w:val="006F0B58"/>
    <w:rsid w:val="006F0CB0"/>
    <w:rsid w:val="006F1B98"/>
    <w:rsid w:val="006F20F9"/>
    <w:rsid w:val="006F2E5D"/>
    <w:rsid w:val="006F3E96"/>
    <w:rsid w:val="006F6532"/>
    <w:rsid w:val="006F67F7"/>
    <w:rsid w:val="006F71C9"/>
    <w:rsid w:val="006F772B"/>
    <w:rsid w:val="007003E0"/>
    <w:rsid w:val="007004C6"/>
    <w:rsid w:val="007037A8"/>
    <w:rsid w:val="00705109"/>
    <w:rsid w:val="00705D99"/>
    <w:rsid w:val="00707BDF"/>
    <w:rsid w:val="0071092E"/>
    <w:rsid w:val="007119E5"/>
    <w:rsid w:val="007125CF"/>
    <w:rsid w:val="00713666"/>
    <w:rsid w:val="007137A5"/>
    <w:rsid w:val="007146B3"/>
    <w:rsid w:val="0071598B"/>
    <w:rsid w:val="00716507"/>
    <w:rsid w:val="00716CD1"/>
    <w:rsid w:val="00717FCD"/>
    <w:rsid w:val="00720319"/>
    <w:rsid w:val="007205B7"/>
    <w:rsid w:val="00721E29"/>
    <w:rsid w:val="00722DAE"/>
    <w:rsid w:val="0072303C"/>
    <w:rsid w:val="007232BE"/>
    <w:rsid w:val="007233BD"/>
    <w:rsid w:val="00725B4B"/>
    <w:rsid w:val="00726522"/>
    <w:rsid w:val="007267E7"/>
    <w:rsid w:val="00726EDB"/>
    <w:rsid w:val="00726EE6"/>
    <w:rsid w:val="0073292E"/>
    <w:rsid w:val="00732CDC"/>
    <w:rsid w:val="00734196"/>
    <w:rsid w:val="00737A41"/>
    <w:rsid w:val="00740090"/>
    <w:rsid w:val="007406E5"/>
    <w:rsid w:val="00740CFE"/>
    <w:rsid w:val="007414B2"/>
    <w:rsid w:val="0074228B"/>
    <w:rsid w:val="00742A08"/>
    <w:rsid w:val="00742BC1"/>
    <w:rsid w:val="0074326F"/>
    <w:rsid w:val="007433AC"/>
    <w:rsid w:val="00744B75"/>
    <w:rsid w:val="00745920"/>
    <w:rsid w:val="00745D84"/>
    <w:rsid w:val="007460B9"/>
    <w:rsid w:val="0074668F"/>
    <w:rsid w:val="007472ED"/>
    <w:rsid w:val="00750D18"/>
    <w:rsid w:val="007546E4"/>
    <w:rsid w:val="007563DB"/>
    <w:rsid w:val="00760D47"/>
    <w:rsid w:val="00761A72"/>
    <w:rsid w:val="00762989"/>
    <w:rsid w:val="00764CF2"/>
    <w:rsid w:val="00766328"/>
    <w:rsid w:val="0076799A"/>
    <w:rsid w:val="00770A46"/>
    <w:rsid w:val="0077156C"/>
    <w:rsid w:val="00771C0C"/>
    <w:rsid w:val="00775F3D"/>
    <w:rsid w:val="00776661"/>
    <w:rsid w:val="00777EF1"/>
    <w:rsid w:val="00781120"/>
    <w:rsid w:val="00782CE7"/>
    <w:rsid w:val="00783E79"/>
    <w:rsid w:val="00784211"/>
    <w:rsid w:val="00786D16"/>
    <w:rsid w:val="00787A31"/>
    <w:rsid w:val="00791740"/>
    <w:rsid w:val="007927E9"/>
    <w:rsid w:val="0079298E"/>
    <w:rsid w:val="007934FF"/>
    <w:rsid w:val="00794E54"/>
    <w:rsid w:val="007951F7"/>
    <w:rsid w:val="007956D7"/>
    <w:rsid w:val="007962B1"/>
    <w:rsid w:val="007975FE"/>
    <w:rsid w:val="007A0B12"/>
    <w:rsid w:val="007A1167"/>
    <w:rsid w:val="007A1D3E"/>
    <w:rsid w:val="007A316B"/>
    <w:rsid w:val="007A555F"/>
    <w:rsid w:val="007A57C4"/>
    <w:rsid w:val="007A60DC"/>
    <w:rsid w:val="007A63C7"/>
    <w:rsid w:val="007A64B7"/>
    <w:rsid w:val="007A715B"/>
    <w:rsid w:val="007A7EC5"/>
    <w:rsid w:val="007B26FD"/>
    <w:rsid w:val="007B2CEE"/>
    <w:rsid w:val="007B3750"/>
    <w:rsid w:val="007B3F4D"/>
    <w:rsid w:val="007B40FC"/>
    <w:rsid w:val="007B42E6"/>
    <w:rsid w:val="007B6BA8"/>
    <w:rsid w:val="007B7002"/>
    <w:rsid w:val="007B70C9"/>
    <w:rsid w:val="007B7255"/>
    <w:rsid w:val="007B797D"/>
    <w:rsid w:val="007B7DE8"/>
    <w:rsid w:val="007C2172"/>
    <w:rsid w:val="007C40BE"/>
    <w:rsid w:val="007C697A"/>
    <w:rsid w:val="007C6AF7"/>
    <w:rsid w:val="007C7F18"/>
    <w:rsid w:val="007D236F"/>
    <w:rsid w:val="007D2461"/>
    <w:rsid w:val="007D33C6"/>
    <w:rsid w:val="007D391E"/>
    <w:rsid w:val="007D3E17"/>
    <w:rsid w:val="007D4E54"/>
    <w:rsid w:val="007D5325"/>
    <w:rsid w:val="007D6D15"/>
    <w:rsid w:val="007D7519"/>
    <w:rsid w:val="007D7A1B"/>
    <w:rsid w:val="007D7F4C"/>
    <w:rsid w:val="007E37CD"/>
    <w:rsid w:val="007E3C1C"/>
    <w:rsid w:val="007E5B01"/>
    <w:rsid w:val="007E666A"/>
    <w:rsid w:val="007E70C6"/>
    <w:rsid w:val="007F0092"/>
    <w:rsid w:val="007F1BF6"/>
    <w:rsid w:val="007F3FE1"/>
    <w:rsid w:val="007F42CB"/>
    <w:rsid w:val="007F4A20"/>
    <w:rsid w:val="007F588D"/>
    <w:rsid w:val="00800E5B"/>
    <w:rsid w:val="00804402"/>
    <w:rsid w:val="008049A4"/>
    <w:rsid w:val="0080502D"/>
    <w:rsid w:val="00805502"/>
    <w:rsid w:val="00806AB1"/>
    <w:rsid w:val="008076B9"/>
    <w:rsid w:val="00811C27"/>
    <w:rsid w:val="00812292"/>
    <w:rsid w:val="008165EC"/>
    <w:rsid w:val="00817C5D"/>
    <w:rsid w:val="008228A1"/>
    <w:rsid w:val="0082419E"/>
    <w:rsid w:val="008244BF"/>
    <w:rsid w:val="0082488D"/>
    <w:rsid w:val="008254FA"/>
    <w:rsid w:val="00826C22"/>
    <w:rsid w:val="00827BCE"/>
    <w:rsid w:val="00831032"/>
    <w:rsid w:val="008311E5"/>
    <w:rsid w:val="0083189E"/>
    <w:rsid w:val="00831BA5"/>
    <w:rsid w:val="00832F7F"/>
    <w:rsid w:val="00833491"/>
    <w:rsid w:val="008347A5"/>
    <w:rsid w:val="00835A77"/>
    <w:rsid w:val="00836971"/>
    <w:rsid w:val="00836988"/>
    <w:rsid w:val="00836E4F"/>
    <w:rsid w:val="008434A4"/>
    <w:rsid w:val="00843A15"/>
    <w:rsid w:val="008453E3"/>
    <w:rsid w:val="008465E1"/>
    <w:rsid w:val="008467B8"/>
    <w:rsid w:val="00847052"/>
    <w:rsid w:val="0085067A"/>
    <w:rsid w:val="00851728"/>
    <w:rsid w:val="00851F27"/>
    <w:rsid w:val="008549DA"/>
    <w:rsid w:val="0085566A"/>
    <w:rsid w:val="0085567F"/>
    <w:rsid w:val="00855A01"/>
    <w:rsid w:val="00855F34"/>
    <w:rsid w:val="0086102F"/>
    <w:rsid w:val="00861393"/>
    <w:rsid w:val="00861739"/>
    <w:rsid w:val="00861F7A"/>
    <w:rsid w:val="008645D7"/>
    <w:rsid w:val="008661C1"/>
    <w:rsid w:val="008663B7"/>
    <w:rsid w:val="008664B9"/>
    <w:rsid w:val="00866BDC"/>
    <w:rsid w:val="00870127"/>
    <w:rsid w:val="008713E2"/>
    <w:rsid w:val="008735C4"/>
    <w:rsid w:val="00873A7B"/>
    <w:rsid w:val="00874B46"/>
    <w:rsid w:val="00874EDE"/>
    <w:rsid w:val="008757A4"/>
    <w:rsid w:val="008775A2"/>
    <w:rsid w:val="0088144A"/>
    <w:rsid w:val="00882A8E"/>
    <w:rsid w:val="00883389"/>
    <w:rsid w:val="00883853"/>
    <w:rsid w:val="00886BA4"/>
    <w:rsid w:val="00890532"/>
    <w:rsid w:val="008915D5"/>
    <w:rsid w:val="008925F4"/>
    <w:rsid w:val="00894C11"/>
    <w:rsid w:val="0089748A"/>
    <w:rsid w:val="008A3B43"/>
    <w:rsid w:val="008A482F"/>
    <w:rsid w:val="008A6940"/>
    <w:rsid w:val="008A6C0B"/>
    <w:rsid w:val="008A7023"/>
    <w:rsid w:val="008A7BA9"/>
    <w:rsid w:val="008B05FE"/>
    <w:rsid w:val="008B0693"/>
    <w:rsid w:val="008B214B"/>
    <w:rsid w:val="008B3571"/>
    <w:rsid w:val="008B58FE"/>
    <w:rsid w:val="008B64EE"/>
    <w:rsid w:val="008B6D36"/>
    <w:rsid w:val="008B77BA"/>
    <w:rsid w:val="008B7AED"/>
    <w:rsid w:val="008C0CE9"/>
    <w:rsid w:val="008C1DD7"/>
    <w:rsid w:val="008C20F9"/>
    <w:rsid w:val="008C21C4"/>
    <w:rsid w:val="008C2B49"/>
    <w:rsid w:val="008C2FFE"/>
    <w:rsid w:val="008C3419"/>
    <w:rsid w:val="008C498E"/>
    <w:rsid w:val="008C5211"/>
    <w:rsid w:val="008C53C3"/>
    <w:rsid w:val="008C7007"/>
    <w:rsid w:val="008C73FE"/>
    <w:rsid w:val="008D0BBF"/>
    <w:rsid w:val="008D59C5"/>
    <w:rsid w:val="008E0EF8"/>
    <w:rsid w:val="008E16D2"/>
    <w:rsid w:val="008E683D"/>
    <w:rsid w:val="008E6DB1"/>
    <w:rsid w:val="008E7174"/>
    <w:rsid w:val="008E7BF6"/>
    <w:rsid w:val="008F16A3"/>
    <w:rsid w:val="008F2312"/>
    <w:rsid w:val="008F28EA"/>
    <w:rsid w:val="008F28F3"/>
    <w:rsid w:val="008F358C"/>
    <w:rsid w:val="008F35FB"/>
    <w:rsid w:val="008F3E9A"/>
    <w:rsid w:val="008F4689"/>
    <w:rsid w:val="008F6647"/>
    <w:rsid w:val="008F6A88"/>
    <w:rsid w:val="00900304"/>
    <w:rsid w:val="0090196B"/>
    <w:rsid w:val="00901AFA"/>
    <w:rsid w:val="00903189"/>
    <w:rsid w:val="009034B7"/>
    <w:rsid w:val="009042DF"/>
    <w:rsid w:val="0090492F"/>
    <w:rsid w:val="00905984"/>
    <w:rsid w:val="00905CBF"/>
    <w:rsid w:val="00906736"/>
    <w:rsid w:val="00906BD9"/>
    <w:rsid w:val="009078E2"/>
    <w:rsid w:val="00910AE9"/>
    <w:rsid w:val="00911011"/>
    <w:rsid w:val="00915AC1"/>
    <w:rsid w:val="00915E17"/>
    <w:rsid w:val="0091788D"/>
    <w:rsid w:val="00920723"/>
    <w:rsid w:val="009216C1"/>
    <w:rsid w:val="009219D1"/>
    <w:rsid w:val="00922135"/>
    <w:rsid w:val="009226AE"/>
    <w:rsid w:val="00923444"/>
    <w:rsid w:val="00925769"/>
    <w:rsid w:val="0092730B"/>
    <w:rsid w:val="009302CA"/>
    <w:rsid w:val="0093283F"/>
    <w:rsid w:val="0093288B"/>
    <w:rsid w:val="00933CAB"/>
    <w:rsid w:val="00935715"/>
    <w:rsid w:val="00936824"/>
    <w:rsid w:val="00942DD3"/>
    <w:rsid w:val="00945993"/>
    <w:rsid w:val="00945C90"/>
    <w:rsid w:val="00946750"/>
    <w:rsid w:val="00946B48"/>
    <w:rsid w:val="009472F8"/>
    <w:rsid w:val="0095055E"/>
    <w:rsid w:val="0095195F"/>
    <w:rsid w:val="0095229E"/>
    <w:rsid w:val="00952FC4"/>
    <w:rsid w:val="00953342"/>
    <w:rsid w:val="00954DDB"/>
    <w:rsid w:val="009554BF"/>
    <w:rsid w:val="009555FC"/>
    <w:rsid w:val="0095597B"/>
    <w:rsid w:val="00955C8B"/>
    <w:rsid w:val="0095773A"/>
    <w:rsid w:val="0095784A"/>
    <w:rsid w:val="00957B31"/>
    <w:rsid w:val="00960533"/>
    <w:rsid w:val="009629D7"/>
    <w:rsid w:val="00963384"/>
    <w:rsid w:val="0096485B"/>
    <w:rsid w:val="00967BD3"/>
    <w:rsid w:val="009727E8"/>
    <w:rsid w:val="009728AC"/>
    <w:rsid w:val="00972A0A"/>
    <w:rsid w:val="00972E35"/>
    <w:rsid w:val="00973202"/>
    <w:rsid w:val="009735E4"/>
    <w:rsid w:val="00973625"/>
    <w:rsid w:val="009740EE"/>
    <w:rsid w:val="00974254"/>
    <w:rsid w:val="009742C1"/>
    <w:rsid w:val="00974A68"/>
    <w:rsid w:val="00975552"/>
    <w:rsid w:val="00975B1C"/>
    <w:rsid w:val="00975BC1"/>
    <w:rsid w:val="009807F4"/>
    <w:rsid w:val="009813FE"/>
    <w:rsid w:val="0098199A"/>
    <w:rsid w:val="0098239A"/>
    <w:rsid w:val="009833E2"/>
    <w:rsid w:val="00985434"/>
    <w:rsid w:val="0098648D"/>
    <w:rsid w:val="00986E05"/>
    <w:rsid w:val="00990A96"/>
    <w:rsid w:val="00991624"/>
    <w:rsid w:val="00991E8E"/>
    <w:rsid w:val="00992CA8"/>
    <w:rsid w:val="00993707"/>
    <w:rsid w:val="00995099"/>
    <w:rsid w:val="009971C4"/>
    <w:rsid w:val="00997A2A"/>
    <w:rsid w:val="009A0760"/>
    <w:rsid w:val="009A1A35"/>
    <w:rsid w:val="009A3A65"/>
    <w:rsid w:val="009A452A"/>
    <w:rsid w:val="009A4E19"/>
    <w:rsid w:val="009A4FC5"/>
    <w:rsid w:val="009A5838"/>
    <w:rsid w:val="009A7854"/>
    <w:rsid w:val="009B114B"/>
    <w:rsid w:val="009B145E"/>
    <w:rsid w:val="009B1EC6"/>
    <w:rsid w:val="009B2EBA"/>
    <w:rsid w:val="009B6898"/>
    <w:rsid w:val="009B69E8"/>
    <w:rsid w:val="009B752E"/>
    <w:rsid w:val="009B77FA"/>
    <w:rsid w:val="009B782F"/>
    <w:rsid w:val="009C03D2"/>
    <w:rsid w:val="009C0972"/>
    <w:rsid w:val="009C0A1B"/>
    <w:rsid w:val="009C16B5"/>
    <w:rsid w:val="009C1711"/>
    <w:rsid w:val="009C655F"/>
    <w:rsid w:val="009C6732"/>
    <w:rsid w:val="009C7FEC"/>
    <w:rsid w:val="009D0888"/>
    <w:rsid w:val="009D09EF"/>
    <w:rsid w:val="009D0F17"/>
    <w:rsid w:val="009D1C74"/>
    <w:rsid w:val="009D1DE1"/>
    <w:rsid w:val="009D226E"/>
    <w:rsid w:val="009D27DA"/>
    <w:rsid w:val="009D3590"/>
    <w:rsid w:val="009D72B9"/>
    <w:rsid w:val="009D72E7"/>
    <w:rsid w:val="009D773A"/>
    <w:rsid w:val="009D7CAD"/>
    <w:rsid w:val="009D7E62"/>
    <w:rsid w:val="009D7EA6"/>
    <w:rsid w:val="009E0FCB"/>
    <w:rsid w:val="009E21B3"/>
    <w:rsid w:val="009E2763"/>
    <w:rsid w:val="009E4311"/>
    <w:rsid w:val="009F0ED8"/>
    <w:rsid w:val="009F2A54"/>
    <w:rsid w:val="009F35E9"/>
    <w:rsid w:val="009F4061"/>
    <w:rsid w:val="009F590A"/>
    <w:rsid w:val="009F6AAE"/>
    <w:rsid w:val="009F7AEB"/>
    <w:rsid w:val="00A008AA"/>
    <w:rsid w:val="00A019D8"/>
    <w:rsid w:val="00A03876"/>
    <w:rsid w:val="00A050A3"/>
    <w:rsid w:val="00A0668F"/>
    <w:rsid w:val="00A07F29"/>
    <w:rsid w:val="00A119CD"/>
    <w:rsid w:val="00A11E03"/>
    <w:rsid w:val="00A13C8E"/>
    <w:rsid w:val="00A14820"/>
    <w:rsid w:val="00A15875"/>
    <w:rsid w:val="00A15CDD"/>
    <w:rsid w:val="00A16C00"/>
    <w:rsid w:val="00A16EA0"/>
    <w:rsid w:val="00A170A8"/>
    <w:rsid w:val="00A17DA5"/>
    <w:rsid w:val="00A22697"/>
    <w:rsid w:val="00A22F92"/>
    <w:rsid w:val="00A23918"/>
    <w:rsid w:val="00A2513E"/>
    <w:rsid w:val="00A25210"/>
    <w:rsid w:val="00A25AC7"/>
    <w:rsid w:val="00A25C3F"/>
    <w:rsid w:val="00A264EE"/>
    <w:rsid w:val="00A27C25"/>
    <w:rsid w:val="00A315D2"/>
    <w:rsid w:val="00A31AF9"/>
    <w:rsid w:val="00A3345C"/>
    <w:rsid w:val="00A33A6F"/>
    <w:rsid w:val="00A34917"/>
    <w:rsid w:val="00A3513C"/>
    <w:rsid w:val="00A357CA"/>
    <w:rsid w:val="00A362DA"/>
    <w:rsid w:val="00A36A51"/>
    <w:rsid w:val="00A40CC6"/>
    <w:rsid w:val="00A427DA"/>
    <w:rsid w:val="00A42BAB"/>
    <w:rsid w:val="00A45E41"/>
    <w:rsid w:val="00A469F7"/>
    <w:rsid w:val="00A46EF6"/>
    <w:rsid w:val="00A47ACE"/>
    <w:rsid w:val="00A50748"/>
    <w:rsid w:val="00A515C1"/>
    <w:rsid w:val="00A523D5"/>
    <w:rsid w:val="00A54CC6"/>
    <w:rsid w:val="00A54E54"/>
    <w:rsid w:val="00A55F9D"/>
    <w:rsid w:val="00A56047"/>
    <w:rsid w:val="00A5638A"/>
    <w:rsid w:val="00A564CC"/>
    <w:rsid w:val="00A56FB1"/>
    <w:rsid w:val="00A6042B"/>
    <w:rsid w:val="00A60712"/>
    <w:rsid w:val="00A6187C"/>
    <w:rsid w:val="00A61982"/>
    <w:rsid w:val="00A633C8"/>
    <w:rsid w:val="00A63614"/>
    <w:rsid w:val="00A63D74"/>
    <w:rsid w:val="00A665E5"/>
    <w:rsid w:val="00A667A4"/>
    <w:rsid w:val="00A71CA2"/>
    <w:rsid w:val="00A73A5A"/>
    <w:rsid w:val="00A73C6D"/>
    <w:rsid w:val="00A7437B"/>
    <w:rsid w:val="00A74595"/>
    <w:rsid w:val="00A753F6"/>
    <w:rsid w:val="00A757A1"/>
    <w:rsid w:val="00A757C7"/>
    <w:rsid w:val="00A77861"/>
    <w:rsid w:val="00A811D4"/>
    <w:rsid w:val="00A8158F"/>
    <w:rsid w:val="00A817A0"/>
    <w:rsid w:val="00A81CEF"/>
    <w:rsid w:val="00A82410"/>
    <w:rsid w:val="00A82E4B"/>
    <w:rsid w:val="00A83606"/>
    <w:rsid w:val="00A84419"/>
    <w:rsid w:val="00A85067"/>
    <w:rsid w:val="00A850DC"/>
    <w:rsid w:val="00A87767"/>
    <w:rsid w:val="00A878EA"/>
    <w:rsid w:val="00A90140"/>
    <w:rsid w:val="00A9053E"/>
    <w:rsid w:val="00A9057D"/>
    <w:rsid w:val="00A9403A"/>
    <w:rsid w:val="00A96A26"/>
    <w:rsid w:val="00A97E65"/>
    <w:rsid w:val="00AA1618"/>
    <w:rsid w:val="00AA18F1"/>
    <w:rsid w:val="00AA1F9F"/>
    <w:rsid w:val="00AA2563"/>
    <w:rsid w:val="00AA25C7"/>
    <w:rsid w:val="00AA2D2D"/>
    <w:rsid w:val="00AA30F4"/>
    <w:rsid w:val="00AA363D"/>
    <w:rsid w:val="00AA70AD"/>
    <w:rsid w:val="00AA7121"/>
    <w:rsid w:val="00AA72A4"/>
    <w:rsid w:val="00AA7DD2"/>
    <w:rsid w:val="00AB16E1"/>
    <w:rsid w:val="00AB1F8B"/>
    <w:rsid w:val="00AB22E1"/>
    <w:rsid w:val="00AB2637"/>
    <w:rsid w:val="00AB3572"/>
    <w:rsid w:val="00AB46CE"/>
    <w:rsid w:val="00AB4A36"/>
    <w:rsid w:val="00AB57D4"/>
    <w:rsid w:val="00AB6B4F"/>
    <w:rsid w:val="00AC0B0A"/>
    <w:rsid w:val="00AC2D6C"/>
    <w:rsid w:val="00AC403A"/>
    <w:rsid w:val="00AD1875"/>
    <w:rsid w:val="00AD1D74"/>
    <w:rsid w:val="00AD2A04"/>
    <w:rsid w:val="00AD3A46"/>
    <w:rsid w:val="00AD583B"/>
    <w:rsid w:val="00AD6012"/>
    <w:rsid w:val="00AD628A"/>
    <w:rsid w:val="00AE2244"/>
    <w:rsid w:val="00AE4584"/>
    <w:rsid w:val="00AE5018"/>
    <w:rsid w:val="00AE569D"/>
    <w:rsid w:val="00AE6AAA"/>
    <w:rsid w:val="00AE7699"/>
    <w:rsid w:val="00AF19D7"/>
    <w:rsid w:val="00AF1DAA"/>
    <w:rsid w:val="00AF295B"/>
    <w:rsid w:val="00AF3148"/>
    <w:rsid w:val="00AF5356"/>
    <w:rsid w:val="00AF5C30"/>
    <w:rsid w:val="00AF6D27"/>
    <w:rsid w:val="00B01C06"/>
    <w:rsid w:val="00B01CD5"/>
    <w:rsid w:val="00B021CC"/>
    <w:rsid w:val="00B04A7D"/>
    <w:rsid w:val="00B0535B"/>
    <w:rsid w:val="00B06AAF"/>
    <w:rsid w:val="00B06D34"/>
    <w:rsid w:val="00B06DA7"/>
    <w:rsid w:val="00B07358"/>
    <w:rsid w:val="00B1046B"/>
    <w:rsid w:val="00B10D62"/>
    <w:rsid w:val="00B11E75"/>
    <w:rsid w:val="00B13106"/>
    <w:rsid w:val="00B1322E"/>
    <w:rsid w:val="00B13A60"/>
    <w:rsid w:val="00B13DBF"/>
    <w:rsid w:val="00B140B3"/>
    <w:rsid w:val="00B1460E"/>
    <w:rsid w:val="00B157D2"/>
    <w:rsid w:val="00B16503"/>
    <w:rsid w:val="00B16813"/>
    <w:rsid w:val="00B17302"/>
    <w:rsid w:val="00B17391"/>
    <w:rsid w:val="00B206D6"/>
    <w:rsid w:val="00B21B88"/>
    <w:rsid w:val="00B22416"/>
    <w:rsid w:val="00B22C12"/>
    <w:rsid w:val="00B23620"/>
    <w:rsid w:val="00B24B5E"/>
    <w:rsid w:val="00B24FF5"/>
    <w:rsid w:val="00B276A7"/>
    <w:rsid w:val="00B31686"/>
    <w:rsid w:val="00B31DCC"/>
    <w:rsid w:val="00B32176"/>
    <w:rsid w:val="00B32D2B"/>
    <w:rsid w:val="00B34631"/>
    <w:rsid w:val="00B37652"/>
    <w:rsid w:val="00B3787E"/>
    <w:rsid w:val="00B37FA4"/>
    <w:rsid w:val="00B406E3"/>
    <w:rsid w:val="00B40CE2"/>
    <w:rsid w:val="00B41053"/>
    <w:rsid w:val="00B42233"/>
    <w:rsid w:val="00B450A6"/>
    <w:rsid w:val="00B4524E"/>
    <w:rsid w:val="00B452D1"/>
    <w:rsid w:val="00B47355"/>
    <w:rsid w:val="00B508EC"/>
    <w:rsid w:val="00B50C14"/>
    <w:rsid w:val="00B53091"/>
    <w:rsid w:val="00B535A9"/>
    <w:rsid w:val="00B5362A"/>
    <w:rsid w:val="00B53F33"/>
    <w:rsid w:val="00B54330"/>
    <w:rsid w:val="00B548D4"/>
    <w:rsid w:val="00B54EFA"/>
    <w:rsid w:val="00B55052"/>
    <w:rsid w:val="00B610E7"/>
    <w:rsid w:val="00B611FC"/>
    <w:rsid w:val="00B61993"/>
    <w:rsid w:val="00B61EC6"/>
    <w:rsid w:val="00B62784"/>
    <w:rsid w:val="00B63AE9"/>
    <w:rsid w:val="00B63CAA"/>
    <w:rsid w:val="00B647CA"/>
    <w:rsid w:val="00B663C7"/>
    <w:rsid w:val="00B67201"/>
    <w:rsid w:val="00B714A8"/>
    <w:rsid w:val="00B72515"/>
    <w:rsid w:val="00B7254E"/>
    <w:rsid w:val="00B73021"/>
    <w:rsid w:val="00B738E6"/>
    <w:rsid w:val="00B74681"/>
    <w:rsid w:val="00B75AB9"/>
    <w:rsid w:val="00B75B50"/>
    <w:rsid w:val="00B80A02"/>
    <w:rsid w:val="00B824E0"/>
    <w:rsid w:val="00B8281D"/>
    <w:rsid w:val="00B82E66"/>
    <w:rsid w:val="00B85AC7"/>
    <w:rsid w:val="00B85FF6"/>
    <w:rsid w:val="00B863F1"/>
    <w:rsid w:val="00B86436"/>
    <w:rsid w:val="00B902F7"/>
    <w:rsid w:val="00B90D7A"/>
    <w:rsid w:val="00B90F1D"/>
    <w:rsid w:val="00B91849"/>
    <w:rsid w:val="00B92E87"/>
    <w:rsid w:val="00B92E8B"/>
    <w:rsid w:val="00B94C4A"/>
    <w:rsid w:val="00B95356"/>
    <w:rsid w:val="00B96B31"/>
    <w:rsid w:val="00B96B65"/>
    <w:rsid w:val="00B97433"/>
    <w:rsid w:val="00B97795"/>
    <w:rsid w:val="00B97AEB"/>
    <w:rsid w:val="00BA07FA"/>
    <w:rsid w:val="00BA1ABA"/>
    <w:rsid w:val="00BA219E"/>
    <w:rsid w:val="00BA2C83"/>
    <w:rsid w:val="00BA47AD"/>
    <w:rsid w:val="00BA5DF7"/>
    <w:rsid w:val="00BA6D02"/>
    <w:rsid w:val="00BA6D46"/>
    <w:rsid w:val="00BA726B"/>
    <w:rsid w:val="00BB2658"/>
    <w:rsid w:val="00BB3D1A"/>
    <w:rsid w:val="00BB49B0"/>
    <w:rsid w:val="00BB4D76"/>
    <w:rsid w:val="00BB4DB5"/>
    <w:rsid w:val="00BB52BF"/>
    <w:rsid w:val="00BB540F"/>
    <w:rsid w:val="00BB617D"/>
    <w:rsid w:val="00BB625C"/>
    <w:rsid w:val="00BB6D0D"/>
    <w:rsid w:val="00BB7228"/>
    <w:rsid w:val="00BB769E"/>
    <w:rsid w:val="00BB7D27"/>
    <w:rsid w:val="00BC0563"/>
    <w:rsid w:val="00BC08EF"/>
    <w:rsid w:val="00BC22E9"/>
    <w:rsid w:val="00BC282C"/>
    <w:rsid w:val="00BC2A1E"/>
    <w:rsid w:val="00BC36D6"/>
    <w:rsid w:val="00BC3F72"/>
    <w:rsid w:val="00BC4303"/>
    <w:rsid w:val="00BD0C37"/>
    <w:rsid w:val="00BD2719"/>
    <w:rsid w:val="00BD35C4"/>
    <w:rsid w:val="00BD3C02"/>
    <w:rsid w:val="00BD3F33"/>
    <w:rsid w:val="00BD49B4"/>
    <w:rsid w:val="00BD4C34"/>
    <w:rsid w:val="00BD583B"/>
    <w:rsid w:val="00BD599A"/>
    <w:rsid w:val="00BD62DA"/>
    <w:rsid w:val="00BD6815"/>
    <w:rsid w:val="00BD70B3"/>
    <w:rsid w:val="00BD7211"/>
    <w:rsid w:val="00BD7DDF"/>
    <w:rsid w:val="00BE02AA"/>
    <w:rsid w:val="00BE28A8"/>
    <w:rsid w:val="00BE33C0"/>
    <w:rsid w:val="00BE3B31"/>
    <w:rsid w:val="00BE4E07"/>
    <w:rsid w:val="00BE5AEE"/>
    <w:rsid w:val="00BF0555"/>
    <w:rsid w:val="00BF3E1B"/>
    <w:rsid w:val="00BF3EB0"/>
    <w:rsid w:val="00BF4493"/>
    <w:rsid w:val="00BF517E"/>
    <w:rsid w:val="00BF7354"/>
    <w:rsid w:val="00BF7FF8"/>
    <w:rsid w:val="00C00103"/>
    <w:rsid w:val="00C01FA6"/>
    <w:rsid w:val="00C055A9"/>
    <w:rsid w:val="00C06367"/>
    <w:rsid w:val="00C069E7"/>
    <w:rsid w:val="00C11A0C"/>
    <w:rsid w:val="00C167E6"/>
    <w:rsid w:val="00C17D84"/>
    <w:rsid w:val="00C20C11"/>
    <w:rsid w:val="00C21A35"/>
    <w:rsid w:val="00C22712"/>
    <w:rsid w:val="00C22C45"/>
    <w:rsid w:val="00C2512D"/>
    <w:rsid w:val="00C308AD"/>
    <w:rsid w:val="00C31776"/>
    <w:rsid w:val="00C32F24"/>
    <w:rsid w:val="00C33CE0"/>
    <w:rsid w:val="00C353E0"/>
    <w:rsid w:val="00C36831"/>
    <w:rsid w:val="00C37AAE"/>
    <w:rsid w:val="00C44636"/>
    <w:rsid w:val="00C45FCC"/>
    <w:rsid w:val="00C46690"/>
    <w:rsid w:val="00C46B1E"/>
    <w:rsid w:val="00C503D9"/>
    <w:rsid w:val="00C50974"/>
    <w:rsid w:val="00C53861"/>
    <w:rsid w:val="00C53C1E"/>
    <w:rsid w:val="00C54390"/>
    <w:rsid w:val="00C55334"/>
    <w:rsid w:val="00C561D9"/>
    <w:rsid w:val="00C573D0"/>
    <w:rsid w:val="00C578A1"/>
    <w:rsid w:val="00C60EC6"/>
    <w:rsid w:val="00C6287E"/>
    <w:rsid w:val="00C62CD0"/>
    <w:rsid w:val="00C639D1"/>
    <w:rsid w:val="00C64A1D"/>
    <w:rsid w:val="00C64B17"/>
    <w:rsid w:val="00C661D0"/>
    <w:rsid w:val="00C66B64"/>
    <w:rsid w:val="00C66FBB"/>
    <w:rsid w:val="00C715EE"/>
    <w:rsid w:val="00C7252E"/>
    <w:rsid w:val="00C7293D"/>
    <w:rsid w:val="00C72D79"/>
    <w:rsid w:val="00C73CDE"/>
    <w:rsid w:val="00C75027"/>
    <w:rsid w:val="00C7557E"/>
    <w:rsid w:val="00C75C8D"/>
    <w:rsid w:val="00C764C3"/>
    <w:rsid w:val="00C76831"/>
    <w:rsid w:val="00C76E70"/>
    <w:rsid w:val="00C77847"/>
    <w:rsid w:val="00C8072D"/>
    <w:rsid w:val="00C82AAF"/>
    <w:rsid w:val="00C82BA6"/>
    <w:rsid w:val="00C8417E"/>
    <w:rsid w:val="00C85F2C"/>
    <w:rsid w:val="00C86042"/>
    <w:rsid w:val="00C863EC"/>
    <w:rsid w:val="00C90533"/>
    <w:rsid w:val="00C90B22"/>
    <w:rsid w:val="00C91551"/>
    <w:rsid w:val="00C93430"/>
    <w:rsid w:val="00C93F32"/>
    <w:rsid w:val="00C96B5D"/>
    <w:rsid w:val="00CA0577"/>
    <w:rsid w:val="00CA1F53"/>
    <w:rsid w:val="00CA1F8A"/>
    <w:rsid w:val="00CA3EC5"/>
    <w:rsid w:val="00CA544F"/>
    <w:rsid w:val="00CB000C"/>
    <w:rsid w:val="00CB088A"/>
    <w:rsid w:val="00CB0A34"/>
    <w:rsid w:val="00CB1021"/>
    <w:rsid w:val="00CB114C"/>
    <w:rsid w:val="00CB27B6"/>
    <w:rsid w:val="00CB4A60"/>
    <w:rsid w:val="00CB6C04"/>
    <w:rsid w:val="00CB7260"/>
    <w:rsid w:val="00CC0031"/>
    <w:rsid w:val="00CC1EC0"/>
    <w:rsid w:val="00CC2882"/>
    <w:rsid w:val="00CC3E3D"/>
    <w:rsid w:val="00CC5D09"/>
    <w:rsid w:val="00CC7957"/>
    <w:rsid w:val="00CD31C6"/>
    <w:rsid w:val="00CD3319"/>
    <w:rsid w:val="00CD4E37"/>
    <w:rsid w:val="00CD52C3"/>
    <w:rsid w:val="00CD54F8"/>
    <w:rsid w:val="00CD77A2"/>
    <w:rsid w:val="00CE1404"/>
    <w:rsid w:val="00CE210C"/>
    <w:rsid w:val="00CE3E8D"/>
    <w:rsid w:val="00CE5202"/>
    <w:rsid w:val="00CE5859"/>
    <w:rsid w:val="00CE6477"/>
    <w:rsid w:val="00CE648B"/>
    <w:rsid w:val="00CF1135"/>
    <w:rsid w:val="00CF2EC0"/>
    <w:rsid w:val="00CF3792"/>
    <w:rsid w:val="00CF66C7"/>
    <w:rsid w:val="00CF69BD"/>
    <w:rsid w:val="00CF7A6D"/>
    <w:rsid w:val="00D02409"/>
    <w:rsid w:val="00D02734"/>
    <w:rsid w:val="00D03703"/>
    <w:rsid w:val="00D03DA5"/>
    <w:rsid w:val="00D04400"/>
    <w:rsid w:val="00D05254"/>
    <w:rsid w:val="00D05834"/>
    <w:rsid w:val="00D058EA"/>
    <w:rsid w:val="00D07327"/>
    <w:rsid w:val="00D101D1"/>
    <w:rsid w:val="00D11E12"/>
    <w:rsid w:val="00D12444"/>
    <w:rsid w:val="00D12EBA"/>
    <w:rsid w:val="00D13268"/>
    <w:rsid w:val="00D14F9E"/>
    <w:rsid w:val="00D1635B"/>
    <w:rsid w:val="00D16B85"/>
    <w:rsid w:val="00D21897"/>
    <w:rsid w:val="00D23718"/>
    <w:rsid w:val="00D243B0"/>
    <w:rsid w:val="00D25078"/>
    <w:rsid w:val="00D25BAE"/>
    <w:rsid w:val="00D26286"/>
    <w:rsid w:val="00D274DC"/>
    <w:rsid w:val="00D27D20"/>
    <w:rsid w:val="00D27F04"/>
    <w:rsid w:val="00D30407"/>
    <w:rsid w:val="00D30987"/>
    <w:rsid w:val="00D30CCE"/>
    <w:rsid w:val="00D30E13"/>
    <w:rsid w:val="00D319E7"/>
    <w:rsid w:val="00D31DBC"/>
    <w:rsid w:val="00D32DBE"/>
    <w:rsid w:val="00D3471D"/>
    <w:rsid w:val="00D34EFF"/>
    <w:rsid w:val="00D36B26"/>
    <w:rsid w:val="00D4061A"/>
    <w:rsid w:val="00D40621"/>
    <w:rsid w:val="00D40827"/>
    <w:rsid w:val="00D41C86"/>
    <w:rsid w:val="00D43063"/>
    <w:rsid w:val="00D437B1"/>
    <w:rsid w:val="00D44116"/>
    <w:rsid w:val="00D44CFA"/>
    <w:rsid w:val="00D45C92"/>
    <w:rsid w:val="00D47D22"/>
    <w:rsid w:val="00D504A1"/>
    <w:rsid w:val="00D50772"/>
    <w:rsid w:val="00D50FD8"/>
    <w:rsid w:val="00D51107"/>
    <w:rsid w:val="00D53172"/>
    <w:rsid w:val="00D53A28"/>
    <w:rsid w:val="00D54761"/>
    <w:rsid w:val="00D550D8"/>
    <w:rsid w:val="00D57285"/>
    <w:rsid w:val="00D57375"/>
    <w:rsid w:val="00D578CE"/>
    <w:rsid w:val="00D61DCA"/>
    <w:rsid w:val="00D628E4"/>
    <w:rsid w:val="00D6444F"/>
    <w:rsid w:val="00D64C3D"/>
    <w:rsid w:val="00D65547"/>
    <w:rsid w:val="00D702F8"/>
    <w:rsid w:val="00D7061E"/>
    <w:rsid w:val="00D708C6"/>
    <w:rsid w:val="00D73F49"/>
    <w:rsid w:val="00D75C54"/>
    <w:rsid w:val="00D774FA"/>
    <w:rsid w:val="00D77AA3"/>
    <w:rsid w:val="00D80A1D"/>
    <w:rsid w:val="00D81247"/>
    <w:rsid w:val="00D82B26"/>
    <w:rsid w:val="00D82EB7"/>
    <w:rsid w:val="00D838AE"/>
    <w:rsid w:val="00D83992"/>
    <w:rsid w:val="00D8414B"/>
    <w:rsid w:val="00D85F22"/>
    <w:rsid w:val="00D85FF0"/>
    <w:rsid w:val="00D86620"/>
    <w:rsid w:val="00D86EE5"/>
    <w:rsid w:val="00D8709A"/>
    <w:rsid w:val="00D87A74"/>
    <w:rsid w:val="00D87F1B"/>
    <w:rsid w:val="00D90354"/>
    <w:rsid w:val="00D92752"/>
    <w:rsid w:val="00D93538"/>
    <w:rsid w:val="00D93C9F"/>
    <w:rsid w:val="00D957E3"/>
    <w:rsid w:val="00D95E14"/>
    <w:rsid w:val="00D96761"/>
    <w:rsid w:val="00D9732A"/>
    <w:rsid w:val="00D97FB8"/>
    <w:rsid w:val="00DA0826"/>
    <w:rsid w:val="00DA0CF7"/>
    <w:rsid w:val="00DA0EA2"/>
    <w:rsid w:val="00DA46B4"/>
    <w:rsid w:val="00DA52F8"/>
    <w:rsid w:val="00DA5679"/>
    <w:rsid w:val="00DA6217"/>
    <w:rsid w:val="00DA7B0F"/>
    <w:rsid w:val="00DB1839"/>
    <w:rsid w:val="00DB18A8"/>
    <w:rsid w:val="00DB2782"/>
    <w:rsid w:val="00DB353B"/>
    <w:rsid w:val="00DB3977"/>
    <w:rsid w:val="00DB3DC8"/>
    <w:rsid w:val="00DB3E55"/>
    <w:rsid w:val="00DB4606"/>
    <w:rsid w:val="00DB639D"/>
    <w:rsid w:val="00DB7EEF"/>
    <w:rsid w:val="00DC2768"/>
    <w:rsid w:val="00DC2C6A"/>
    <w:rsid w:val="00DC5499"/>
    <w:rsid w:val="00DC5B36"/>
    <w:rsid w:val="00DC6769"/>
    <w:rsid w:val="00DC6CE2"/>
    <w:rsid w:val="00DC700D"/>
    <w:rsid w:val="00DC7306"/>
    <w:rsid w:val="00DD045F"/>
    <w:rsid w:val="00DD2A7A"/>
    <w:rsid w:val="00DD3408"/>
    <w:rsid w:val="00DD3714"/>
    <w:rsid w:val="00DD40F6"/>
    <w:rsid w:val="00DD6B53"/>
    <w:rsid w:val="00DD6D27"/>
    <w:rsid w:val="00DE0371"/>
    <w:rsid w:val="00DE2537"/>
    <w:rsid w:val="00DE2704"/>
    <w:rsid w:val="00DE3DED"/>
    <w:rsid w:val="00DE423E"/>
    <w:rsid w:val="00DE52C0"/>
    <w:rsid w:val="00DE5A1F"/>
    <w:rsid w:val="00DE675D"/>
    <w:rsid w:val="00DE677F"/>
    <w:rsid w:val="00DE775E"/>
    <w:rsid w:val="00DF0DD3"/>
    <w:rsid w:val="00DF11A2"/>
    <w:rsid w:val="00DF122B"/>
    <w:rsid w:val="00DF3AFB"/>
    <w:rsid w:val="00DF52FB"/>
    <w:rsid w:val="00DF5DB7"/>
    <w:rsid w:val="00DF6855"/>
    <w:rsid w:val="00DF69BC"/>
    <w:rsid w:val="00DF7317"/>
    <w:rsid w:val="00DF7EF5"/>
    <w:rsid w:val="00E00571"/>
    <w:rsid w:val="00E005F2"/>
    <w:rsid w:val="00E01777"/>
    <w:rsid w:val="00E034A1"/>
    <w:rsid w:val="00E0641D"/>
    <w:rsid w:val="00E06A0D"/>
    <w:rsid w:val="00E06D5D"/>
    <w:rsid w:val="00E07195"/>
    <w:rsid w:val="00E075E0"/>
    <w:rsid w:val="00E0765B"/>
    <w:rsid w:val="00E10D16"/>
    <w:rsid w:val="00E11434"/>
    <w:rsid w:val="00E11870"/>
    <w:rsid w:val="00E11D87"/>
    <w:rsid w:val="00E1228E"/>
    <w:rsid w:val="00E142BC"/>
    <w:rsid w:val="00E147F3"/>
    <w:rsid w:val="00E1563E"/>
    <w:rsid w:val="00E1680B"/>
    <w:rsid w:val="00E16CEA"/>
    <w:rsid w:val="00E200DC"/>
    <w:rsid w:val="00E20BF9"/>
    <w:rsid w:val="00E26D77"/>
    <w:rsid w:val="00E26DBC"/>
    <w:rsid w:val="00E301FE"/>
    <w:rsid w:val="00E309C6"/>
    <w:rsid w:val="00E32BCF"/>
    <w:rsid w:val="00E338CC"/>
    <w:rsid w:val="00E33DF0"/>
    <w:rsid w:val="00E34BAA"/>
    <w:rsid w:val="00E35BCD"/>
    <w:rsid w:val="00E36632"/>
    <w:rsid w:val="00E36B06"/>
    <w:rsid w:val="00E41B32"/>
    <w:rsid w:val="00E41B5F"/>
    <w:rsid w:val="00E4223C"/>
    <w:rsid w:val="00E42325"/>
    <w:rsid w:val="00E42B46"/>
    <w:rsid w:val="00E437F4"/>
    <w:rsid w:val="00E4516B"/>
    <w:rsid w:val="00E45180"/>
    <w:rsid w:val="00E452B9"/>
    <w:rsid w:val="00E45A4E"/>
    <w:rsid w:val="00E45F88"/>
    <w:rsid w:val="00E474F1"/>
    <w:rsid w:val="00E4752D"/>
    <w:rsid w:val="00E47863"/>
    <w:rsid w:val="00E47AAC"/>
    <w:rsid w:val="00E47B7D"/>
    <w:rsid w:val="00E50392"/>
    <w:rsid w:val="00E50556"/>
    <w:rsid w:val="00E51ADD"/>
    <w:rsid w:val="00E51FA9"/>
    <w:rsid w:val="00E52A90"/>
    <w:rsid w:val="00E5488D"/>
    <w:rsid w:val="00E54CDF"/>
    <w:rsid w:val="00E54DF8"/>
    <w:rsid w:val="00E55545"/>
    <w:rsid w:val="00E56E1B"/>
    <w:rsid w:val="00E578D4"/>
    <w:rsid w:val="00E60916"/>
    <w:rsid w:val="00E60EC0"/>
    <w:rsid w:val="00E60F3B"/>
    <w:rsid w:val="00E61B91"/>
    <w:rsid w:val="00E61C21"/>
    <w:rsid w:val="00E62ADA"/>
    <w:rsid w:val="00E64F89"/>
    <w:rsid w:val="00E65D8A"/>
    <w:rsid w:val="00E66F27"/>
    <w:rsid w:val="00E67B69"/>
    <w:rsid w:val="00E67BFF"/>
    <w:rsid w:val="00E70642"/>
    <w:rsid w:val="00E70889"/>
    <w:rsid w:val="00E723DE"/>
    <w:rsid w:val="00E73A37"/>
    <w:rsid w:val="00E75773"/>
    <w:rsid w:val="00E761AE"/>
    <w:rsid w:val="00E77000"/>
    <w:rsid w:val="00E809D6"/>
    <w:rsid w:val="00E8219C"/>
    <w:rsid w:val="00E823D2"/>
    <w:rsid w:val="00E83235"/>
    <w:rsid w:val="00E837B4"/>
    <w:rsid w:val="00E83AD4"/>
    <w:rsid w:val="00E8483B"/>
    <w:rsid w:val="00E84FA9"/>
    <w:rsid w:val="00E85083"/>
    <w:rsid w:val="00E856A7"/>
    <w:rsid w:val="00E85D1B"/>
    <w:rsid w:val="00E87BB6"/>
    <w:rsid w:val="00E90396"/>
    <w:rsid w:val="00E90683"/>
    <w:rsid w:val="00E90758"/>
    <w:rsid w:val="00E929D4"/>
    <w:rsid w:val="00E93EE6"/>
    <w:rsid w:val="00E94838"/>
    <w:rsid w:val="00E949E2"/>
    <w:rsid w:val="00E94C56"/>
    <w:rsid w:val="00E95AB7"/>
    <w:rsid w:val="00E96027"/>
    <w:rsid w:val="00E96CF6"/>
    <w:rsid w:val="00E97926"/>
    <w:rsid w:val="00EA02A0"/>
    <w:rsid w:val="00EA2AA0"/>
    <w:rsid w:val="00EA37EF"/>
    <w:rsid w:val="00EA5A94"/>
    <w:rsid w:val="00EA5D01"/>
    <w:rsid w:val="00EA70E5"/>
    <w:rsid w:val="00EB008E"/>
    <w:rsid w:val="00EB09F5"/>
    <w:rsid w:val="00EB0CC8"/>
    <w:rsid w:val="00EB2162"/>
    <w:rsid w:val="00EB2A6F"/>
    <w:rsid w:val="00EB33F8"/>
    <w:rsid w:val="00EB42EC"/>
    <w:rsid w:val="00EB4E12"/>
    <w:rsid w:val="00EB5490"/>
    <w:rsid w:val="00EB6085"/>
    <w:rsid w:val="00EC0A4F"/>
    <w:rsid w:val="00EC14DD"/>
    <w:rsid w:val="00EC1A4E"/>
    <w:rsid w:val="00EC2D2F"/>
    <w:rsid w:val="00EC36AE"/>
    <w:rsid w:val="00EC373F"/>
    <w:rsid w:val="00EC4293"/>
    <w:rsid w:val="00EC4BBD"/>
    <w:rsid w:val="00EC4E67"/>
    <w:rsid w:val="00EC51BB"/>
    <w:rsid w:val="00EC5A0C"/>
    <w:rsid w:val="00EC67BF"/>
    <w:rsid w:val="00EC6CA0"/>
    <w:rsid w:val="00ED2541"/>
    <w:rsid w:val="00ED4573"/>
    <w:rsid w:val="00ED4E88"/>
    <w:rsid w:val="00ED5D53"/>
    <w:rsid w:val="00ED6626"/>
    <w:rsid w:val="00ED6BF9"/>
    <w:rsid w:val="00ED7D1E"/>
    <w:rsid w:val="00EE0CDC"/>
    <w:rsid w:val="00EE0FB9"/>
    <w:rsid w:val="00EE1D11"/>
    <w:rsid w:val="00EE1ED2"/>
    <w:rsid w:val="00EE21D3"/>
    <w:rsid w:val="00EE245D"/>
    <w:rsid w:val="00EE2F38"/>
    <w:rsid w:val="00EE4094"/>
    <w:rsid w:val="00EE5D73"/>
    <w:rsid w:val="00EE616D"/>
    <w:rsid w:val="00EE6215"/>
    <w:rsid w:val="00EE6A91"/>
    <w:rsid w:val="00EE7934"/>
    <w:rsid w:val="00EF0D72"/>
    <w:rsid w:val="00EF0E45"/>
    <w:rsid w:val="00EF4C4B"/>
    <w:rsid w:val="00EF65C8"/>
    <w:rsid w:val="00EF75AA"/>
    <w:rsid w:val="00F0171D"/>
    <w:rsid w:val="00F01E90"/>
    <w:rsid w:val="00F02204"/>
    <w:rsid w:val="00F028D1"/>
    <w:rsid w:val="00F02C5C"/>
    <w:rsid w:val="00F05923"/>
    <w:rsid w:val="00F05F75"/>
    <w:rsid w:val="00F06050"/>
    <w:rsid w:val="00F07519"/>
    <w:rsid w:val="00F10031"/>
    <w:rsid w:val="00F101C8"/>
    <w:rsid w:val="00F10EE6"/>
    <w:rsid w:val="00F116EA"/>
    <w:rsid w:val="00F129E8"/>
    <w:rsid w:val="00F1345F"/>
    <w:rsid w:val="00F14BE2"/>
    <w:rsid w:val="00F150CD"/>
    <w:rsid w:val="00F157DA"/>
    <w:rsid w:val="00F15D6A"/>
    <w:rsid w:val="00F16674"/>
    <w:rsid w:val="00F16B00"/>
    <w:rsid w:val="00F17390"/>
    <w:rsid w:val="00F174DB"/>
    <w:rsid w:val="00F17DAC"/>
    <w:rsid w:val="00F2067D"/>
    <w:rsid w:val="00F2102E"/>
    <w:rsid w:val="00F2401F"/>
    <w:rsid w:val="00F25198"/>
    <w:rsid w:val="00F26BCA"/>
    <w:rsid w:val="00F27BB6"/>
    <w:rsid w:val="00F30457"/>
    <w:rsid w:val="00F30E78"/>
    <w:rsid w:val="00F30EF0"/>
    <w:rsid w:val="00F31D90"/>
    <w:rsid w:val="00F33553"/>
    <w:rsid w:val="00F33845"/>
    <w:rsid w:val="00F361CF"/>
    <w:rsid w:val="00F362ED"/>
    <w:rsid w:val="00F36361"/>
    <w:rsid w:val="00F43A88"/>
    <w:rsid w:val="00F43A93"/>
    <w:rsid w:val="00F447A4"/>
    <w:rsid w:val="00F46997"/>
    <w:rsid w:val="00F51AE9"/>
    <w:rsid w:val="00F52B53"/>
    <w:rsid w:val="00F55E88"/>
    <w:rsid w:val="00F5781A"/>
    <w:rsid w:val="00F60674"/>
    <w:rsid w:val="00F607DE"/>
    <w:rsid w:val="00F621FB"/>
    <w:rsid w:val="00F63DBC"/>
    <w:rsid w:val="00F64565"/>
    <w:rsid w:val="00F673B7"/>
    <w:rsid w:val="00F67535"/>
    <w:rsid w:val="00F67CFD"/>
    <w:rsid w:val="00F70457"/>
    <w:rsid w:val="00F70905"/>
    <w:rsid w:val="00F728A5"/>
    <w:rsid w:val="00F72A3C"/>
    <w:rsid w:val="00F72C50"/>
    <w:rsid w:val="00F73426"/>
    <w:rsid w:val="00F73857"/>
    <w:rsid w:val="00F74127"/>
    <w:rsid w:val="00F75C59"/>
    <w:rsid w:val="00F75CEB"/>
    <w:rsid w:val="00F768A9"/>
    <w:rsid w:val="00F77BBD"/>
    <w:rsid w:val="00F80551"/>
    <w:rsid w:val="00F80E5D"/>
    <w:rsid w:val="00F810B2"/>
    <w:rsid w:val="00F81628"/>
    <w:rsid w:val="00F82C4C"/>
    <w:rsid w:val="00F84EF0"/>
    <w:rsid w:val="00F87AE4"/>
    <w:rsid w:val="00F87EB9"/>
    <w:rsid w:val="00F92265"/>
    <w:rsid w:val="00F922A5"/>
    <w:rsid w:val="00F9292E"/>
    <w:rsid w:val="00F931B5"/>
    <w:rsid w:val="00F94309"/>
    <w:rsid w:val="00F95333"/>
    <w:rsid w:val="00F95DA7"/>
    <w:rsid w:val="00F96D44"/>
    <w:rsid w:val="00F97AC5"/>
    <w:rsid w:val="00FA1BD6"/>
    <w:rsid w:val="00FA1E68"/>
    <w:rsid w:val="00FA2140"/>
    <w:rsid w:val="00FA270C"/>
    <w:rsid w:val="00FA3AA5"/>
    <w:rsid w:val="00FA3B3A"/>
    <w:rsid w:val="00FA4E69"/>
    <w:rsid w:val="00FA7B2D"/>
    <w:rsid w:val="00FA7C97"/>
    <w:rsid w:val="00FB0151"/>
    <w:rsid w:val="00FB0886"/>
    <w:rsid w:val="00FB1CBD"/>
    <w:rsid w:val="00FB3806"/>
    <w:rsid w:val="00FB4422"/>
    <w:rsid w:val="00FB470E"/>
    <w:rsid w:val="00FB4DE7"/>
    <w:rsid w:val="00FB5548"/>
    <w:rsid w:val="00FB709A"/>
    <w:rsid w:val="00FC337D"/>
    <w:rsid w:val="00FC4291"/>
    <w:rsid w:val="00FC4796"/>
    <w:rsid w:val="00FC692E"/>
    <w:rsid w:val="00FC70FC"/>
    <w:rsid w:val="00FC785C"/>
    <w:rsid w:val="00FC7B68"/>
    <w:rsid w:val="00FD0E64"/>
    <w:rsid w:val="00FD256D"/>
    <w:rsid w:val="00FD2613"/>
    <w:rsid w:val="00FD6603"/>
    <w:rsid w:val="00FD7BB3"/>
    <w:rsid w:val="00FE0ACB"/>
    <w:rsid w:val="00FE1019"/>
    <w:rsid w:val="00FE1C51"/>
    <w:rsid w:val="00FE3837"/>
    <w:rsid w:val="00FE3ECB"/>
    <w:rsid w:val="00FE5393"/>
    <w:rsid w:val="00FE6A02"/>
    <w:rsid w:val="00FE6B98"/>
    <w:rsid w:val="00FE7EF1"/>
    <w:rsid w:val="00FF09A0"/>
    <w:rsid w:val="00FF0F13"/>
    <w:rsid w:val="00FF18D5"/>
    <w:rsid w:val="00FF3B8A"/>
    <w:rsid w:val="00FF4733"/>
    <w:rsid w:val="00FF525C"/>
    <w:rsid w:val="00FF628D"/>
    <w:rsid w:val="00FF6DB1"/>
    <w:rsid w:val="00FF7C4B"/>
    <w:rsid w:val="05BD667A"/>
    <w:rsid w:val="07DB0BF3"/>
    <w:rsid w:val="0C1C796E"/>
    <w:rsid w:val="0C203DF5"/>
    <w:rsid w:val="11496533"/>
    <w:rsid w:val="125A4EAA"/>
    <w:rsid w:val="26DC1F7C"/>
    <w:rsid w:val="2ABA158D"/>
    <w:rsid w:val="2EB03822"/>
    <w:rsid w:val="37C15DC5"/>
    <w:rsid w:val="37E87D00"/>
    <w:rsid w:val="385E740A"/>
    <w:rsid w:val="39403C55"/>
    <w:rsid w:val="3D8F350F"/>
    <w:rsid w:val="3E7D7914"/>
    <w:rsid w:val="404102AB"/>
    <w:rsid w:val="41F646C8"/>
    <w:rsid w:val="42FB4E6F"/>
    <w:rsid w:val="47234345"/>
    <w:rsid w:val="48D55F0A"/>
    <w:rsid w:val="4B8200F2"/>
    <w:rsid w:val="4C123AC0"/>
    <w:rsid w:val="4D3F38CB"/>
    <w:rsid w:val="4E514A0D"/>
    <w:rsid w:val="504D0FCF"/>
    <w:rsid w:val="50EB0ACD"/>
    <w:rsid w:val="54745B1B"/>
    <w:rsid w:val="55137FA3"/>
    <w:rsid w:val="56CE0279"/>
    <w:rsid w:val="57171972"/>
    <w:rsid w:val="5792410D"/>
    <w:rsid w:val="58AC780A"/>
    <w:rsid w:val="58E575E4"/>
    <w:rsid w:val="5A7E3774"/>
    <w:rsid w:val="5EE14376"/>
    <w:rsid w:val="607D2170"/>
    <w:rsid w:val="609F3113"/>
    <w:rsid w:val="65D2051C"/>
    <w:rsid w:val="66162683"/>
    <w:rsid w:val="6A1D1134"/>
    <w:rsid w:val="735C2E4B"/>
    <w:rsid w:val="751D3132"/>
    <w:rsid w:val="7E68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FC74DC"/>
  <w15:docId w15:val="{4146B8B2-70D1-4AAD-9385-0035E1F6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刘峰</dc:creator>
  <cp:lastModifiedBy>蔚晨 王</cp:lastModifiedBy>
  <cp:revision>7</cp:revision>
  <dcterms:created xsi:type="dcterms:W3CDTF">2024-08-12T02:39:00Z</dcterms:created>
  <dcterms:modified xsi:type="dcterms:W3CDTF">2024-11-19T02:35:00Z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3A27406AB0624DB7A363A71C4DB74D9A</vt:lpwstr>
  </property>
</Properties>
</file>